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AEE39" w14:textId="7C6E3213" w:rsidR="00521899" w:rsidRPr="006D409C" w:rsidRDefault="00521899"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DC4F87" w:rsidRPr="00DC4F87">
        <w:rPr>
          <w:rFonts w:cs="Arial"/>
          <w:sz w:val="24"/>
          <w:szCs w:val="24"/>
          <w:lang w:eastAsia="zh-CN"/>
        </w:rPr>
        <w:t>R4-2400483</w:t>
      </w:r>
    </w:p>
    <w:p w14:paraId="2111E57D" w14:textId="77777777" w:rsidR="00521899" w:rsidRDefault="00521899" w:rsidP="00521899">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EE280" w:rsidR="001E41F3" w:rsidRPr="00410371" w:rsidRDefault="00E559DF" w:rsidP="00547111">
            <w:pPr>
              <w:pStyle w:val="CRCoverPage"/>
              <w:spacing w:after="0"/>
              <w:rPr>
                <w:noProof/>
              </w:rPr>
            </w:pPr>
            <w:r w:rsidRPr="00E559DF">
              <w:rPr>
                <w:b/>
                <w:noProof/>
                <w:sz w:val="28"/>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BE1A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90B56"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521899">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AA22E" w:rsidR="001E41F3" w:rsidRDefault="00DC4F87">
            <w:pPr>
              <w:pStyle w:val="CRCoverPage"/>
              <w:spacing w:after="0"/>
              <w:ind w:left="100"/>
              <w:rPr>
                <w:noProof/>
              </w:rPr>
            </w:pPr>
            <w:r>
              <w:t>(</w:t>
            </w:r>
            <w:r w:rsidR="001C2D93" w:rsidRPr="001C2D93">
              <w:t>NR_FR2_multiRX_DL-Core</w:t>
            </w:r>
            <w:r>
              <w:t xml:space="preserve">) </w:t>
            </w:r>
            <w:r w:rsidR="001C2D93" w:rsidRPr="001C2D93">
              <w:t>CR on scheduling and measurement restrictions for multiple Rx chains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05588"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A7BFB5" w:rsidR="005004FD" w:rsidRDefault="00DC0772" w:rsidP="005004FD">
            <w:pPr>
              <w:pStyle w:val="CRCoverPage"/>
              <w:spacing w:after="0"/>
              <w:ind w:left="100"/>
              <w:rPr>
                <w:noProof/>
              </w:rPr>
            </w:pPr>
            <w:r>
              <w:rPr>
                <w:rFonts w:ascii="Helvetica" w:hAnsi="Helvetica"/>
                <w:color w:val="000000"/>
                <w:sz w:val="18"/>
                <w:szCs w:val="18"/>
              </w:rPr>
              <w:t>NR_FR2_multiRX_DL-Core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647BC"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21899">
              <w:rPr>
                <w:noProof/>
              </w:rPr>
              <w:t>4</w:t>
            </w:r>
            <w:r>
              <w:rPr>
                <w:noProof/>
              </w:rPr>
              <w:t>-</w:t>
            </w:r>
            <w:r w:rsidR="00521899">
              <w:rPr>
                <w:noProof/>
              </w:rPr>
              <w:t>01</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19F9358" w:rsidR="005004FD" w:rsidRDefault="00521899"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C788" w14:textId="77777777" w:rsidR="00DF77C3" w:rsidRPr="001C2D93" w:rsidRDefault="001C2D93" w:rsidP="001C2D93">
            <w:pPr>
              <w:pStyle w:val="CRCoverPage"/>
              <w:spacing w:after="0"/>
              <w:rPr>
                <w:noProof/>
              </w:rPr>
            </w:pPr>
            <w:r w:rsidRPr="001C2D93">
              <w:rPr>
                <w:noProof/>
              </w:rPr>
              <w:t>The scheduling restriciton and measurement restriciton requiremenbt for multi-Rx UE is not completed in last RAN4#109 meeting, and the key open issues are as following:</w:t>
            </w:r>
          </w:p>
          <w:p w14:paraId="6D158199" w14:textId="77777777" w:rsidR="001C2D93" w:rsidRPr="001C2D93" w:rsidRDefault="001C2D93" w:rsidP="001C2D93">
            <w:pPr>
              <w:pStyle w:val="ListParagraph"/>
              <w:numPr>
                <w:ilvl w:val="0"/>
                <w:numId w:val="11"/>
              </w:numPr>
              <w:spacing w:after="0"/>
              <w:rPr>
                <w:rFonts w:ascii="Arial" w:hAnsi="Arial"/>
                <w:noProof/>
                <w:szCs w:val="20"/>
                <w:lang w:val="en-GB" w:eastAsia="en-US"/>
              </w:rPr>
            </w:pPr>
            <w:r w:rsidRPr="001C2D93">
              <w:rPr>
                <w:rFonts w:ascii="Arial" w:hAnsi="Arial"/>
                <w:noProof/>
                <w:szCs w:val="20"/>
                <w:lang w:val="en-GB" w:eastAsia="en-US"/>
              </w:rPr>
              <w:t>FFS: The CSI-RS and only one of the PDSCHs with different QCLed typeD are on the same OFDM symbol(s)</w:t>
            </w:r>
          </w:p>
          <w:p w14:paraId="708AA7DE" w14:textId="3BA61236" w:rsidR="001C2D93" w:rsidRPr="001C2D93" w:rsidRDefault="001C2D93" w:rsidP="001C2D93">
            <w:pPr>
              <w:pStyle w:val="ListParagraph"/>
              <w:numPr>
                <w:ilvl w:val="0"/>
                <w:numId w:val="11"/>
              </w:numPr>
              <w:spacing w:after="0"/>
              <w:rPr>
                <w:color w:val="000000" w:themeColor="text1"/>
              </w:rPr>
            </w:pPr>
            <w:r w:rsidRPr="001C2D93">
              <w:rPr>
                <w:rFonts w:ascii="Arial" w:hAnsi="Arial"/>
                <w:noProof/>
                <w:szCs w:val="20"/>
                <w:lang w:val="en-GB" w:eastAsia="en-US"/>
              </w:rPr>
              <w:t>[FFS how to capture UE is activated with multi-Rx operation]</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9AF15D" w:rsidR="00262B0C" w:rsidRDefault="001C2D93" w:rsidP="00521899">
            <w:pPr>
              <w:pStyle w:val="CRCoverPage"/>
              <w:spacing w:after="0"/>
              <w:jc w:val="both"/>
              <w:rPr>
                <w:noProof/>
              </w:rPr>
            </w:pPr>
            <w:r>
              <w:rPr>
                <w:noProof/>
              </w:rPr>
              <w:t xml:space="preserve">Comlete the </w:t>
            </w:r>
            <w:r w:rsidRPr="001C2D93">
              <w:rPr>
                <w:noProof/>
              </w:rPr>
              <w:t>scheduling restriciton and measurement restriciton requiremenbt for multi-Rx UE</w:t>
            </w:r>
            <w:r>
              <w:rPr>
                <w:noProof/>
              </w:rPr>
              <w:t>, and remove the brackets.</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62FF4" w:rsidR="00B8420A" w:rsidRDefault="001C2D93" w:rsidP="00B8420A">
            <w:pPr>
              <w:pStyle w:val="CRCoverPage"/>
              <w:spacing w:after="0"/>
              <w:ind w:left="100"/>
              <w:rPr>
                <w:noProof/>
              </w:rPr>
            </w:pPr>
            <w:r w:rsidRPr="001C2D93">
              <w:rPr>
                <w:noProof/>
              </w:rPr>
              <w:t>The scheduling restriciton and measurement restriciton requiremenbt for multi-Rx UE is not completed</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8D6D3" w:rsidR="00B8420A" w:rsidRDefault="00D02774" w:rsidP="00B8420A">
            <w:pPr>
              <w:pStyle w:val="CRCoverPage"/>
              <w:spacing w:after="0"/>
              <w:ind w:left="100"/>
              <w:rPr>
                <w:noProof/>
              </w:rPr>
            </w:pPr>
            <w:r>
              <w:rPr>
                <w:noProof/>
              </w:rPr>
              <w:t>8.1.3.3,;8.1.7.3; 8.5.3.3; 8.5.7.3; 8.18.8.3; 9.5.5.2; 9.5.6.3; 9.8.5.2; 9.8.6.3</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0A8D">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91DC3C3" w14:textId="77777777" w:rsidR="001C2D93" w:rsidRPr="009C5807" w:rsidRDefault="001C2D93" w:rsidP="001C2D93">
      <w:pPr>
        <w:pStyle w:val="Heading4"/>
      </w:pPr>
      <w:r w:rsidRPr="009C5807">
        <w:rPr>
          <w:rFonts w:eastAsia="?? ??"/>
        </w:rPr>
        <w:t>8.1.3.3</w:t>
      </w:r>
      <w:r w:rsidRPr="009C5807">
        <w:rPr>
          <w:rFonts w:eastAsia="?? ??"/>
        </w:rPr>
        <w:tab/>
      </w:r>
      <w:r w:rsidRPr="009C5807">
        <w:t xml:space="preserve">Measurement restrictions for CSI-RS based </w:t>
      </w:r>
      <w:proofErr w:type="gramStart"/>
      <w:r w:rsidRPr="009C5807">
        <w:t>RLM</w:t>
      </w:r>
      <w:proofErr w:type="gramEnd"/>
    </w:p>
    <w:p w14:paraId="15EBDBBF" w14:textId="77777777" w:rsidR="001C2D93" w:rsidRDefault="001C2D93" w:rsidP="001C2D9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459E1F1" w14:textId="77777777" w:rsidR="001C2D93" w:rsidRPr="009C5807" w:rsidRDefault="001C2D93" w:rsidP="001C2D9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573D8CD4" w14:textId="77777777" w:rsidR="001C2D93" w:rsidRPr="009C5807" w:rsidRDefault="001C2D93" w:rsidP="001C2D93">
      <w:r w:rsidRPr="009C5807">
        <w:t>For both FR1 and FR2, when the CSI-RS for RLM is in the same OFDM symbol as SSB for RLM, BFD, CBD or L1-RSRP measurement, UE is not required to receive CSI-RS for RLM in the PRBs that overlap with an SSB.</w:t>
      </w:r>
    </w:p>
    <w:p w14:paraId="6F507648" w14:textId="77777777" w:rsidR="001C2D93" w:rsidRPr="009C5807" w:rsidRDefault="001C2D93" w:rsidP="001C2D9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7CD69D1E" w14:textId="77777777" w:rsidR="001C2D93" w:rsidRPr="009C5807" w:rsidRDefault="001C2D93" w:rsidP="001C2D9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0567691" w14:textId="77777777" w:rsidR="001C2D93" w:rsidRPr="009C5807" w:rsidRDefault="001C2D93" w:rsidP="001C2D93">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200F7D75" w14:textId="77777777" w:rsidR="001C2D93" w:rsidRPr="009C5807" w:rsidRDefault="001C2D93" w:rsidP="001C2D93">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0D4CB0BF" w14:textId="77777777" w:rsidR="001C2D93" w:rsidRPr="009C5807" w:rsidRDefault="001C2D93" w:rsidP="001C2D93">
      <w:r w:rsidRPr="009C5807">
        <w:t>For FR1, when the CSI-RS for RLM is in the same OFDM symbol as another CSI-RS for RLM, BFD, CBD or L1-RSRP measurement, UE shall be able to measure the CSI-RS for RLM without any restriction.</w:t>
      </w:r>
    </w:p>
    <w:p w14:paraId="52254E8D" w14:textId="77777777" w:rsidR="001C2D93" w:rsidRDefault="001C2D93" w:rsidP="001C2D93">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7C4355C7" w14:textId="77777777" w:rsidR="001C2D93" w:rsidRDefault="001C2D93" w:rsidP="001C2D93">
      <w:pPr>
        <w:pStyle w:val="B1"/>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3E3EBC56" w14:textId="77777777" w:rsidR="001C2D93" w:rsidRDefault="001C2D93" w:rsidP="001C2D93">
      <w:pPr>
        <w:pStyle w:val="B1"/>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07CC11A0" w14:textId="77777777" w:rsidR="001C2D93" w:rsidRPr="00594587" w:rsidRDefault="001C2D93" w:rsidP="001C2D93">
      <w:pPr>
        <w:pStyle w:val="B1"/>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3ACCED8F" w14:textId="77777777" w:rsidR="001C2D93" w:rsidRPr="007B13FC" w:rsidRDefault="001C2D93" w:rsidP="001C2D93">
      <w:pPr>
        <w:pStyle w:val="B1"/>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62C256E5" w14:textId="77777777" w:rsidR="001C2D93" w:rsidRPr="009C5807" w:rsidRDefault="001C2D93" w:rsidP="001C2D93">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548C8820" w14:textId="77777777" w:rsidR="001C2D93" w:rsidRPr="009C5807" w:rsidRDefault="001C2D93" w:rsidP="001C2D93">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2E4F13E9" w14:textId="77777777" w:rsidR="001C2D93" w:rsidRPr="009C5807" w:rsidRDefault="001C2D93" w:rsidP="001C2D93">
      <w:pPr>
        <w:pStyle w:val="B2"/>
        <w:rPr>
          <w:rFonts w:eastAsiaTheme="minorEastAsia"/>
        </w:rPr>
      </w:pPr>
      <w:r w:rsidRPr="009C5807">
        <w:t>-</w:t>
      </w:r>
      <w:r w:rsidRPr="009C5807">
        <w:tab/>
        <w:t xml:space="preserve">The CSI-RS for RLM or the other CSI-RS in a resource set configured with repetition ON, or </w:t>
      </w:r>
    </w:p>
    <w:p w14:paraId="2ABB94C8" w14:textId="77777777" w:rsidR="001C2D93" w:rsidRPr="009C5807" w:rsidRDefault="001C2D93" w:rsidP="001C2D93">
      <w:pPr>
        <w:pStyle w:val="B2"/>
      </w:pPr>
      <w:r w:rsidRPr="009C5807">
        <w:lastRenderedPageBreak/>
        <w:t>-</w:t>
      </w:r>
      <w:r w:rsidRPr="009C5807">
        <w:tab/>
        <w:t xml:space="preserve">The other CSI-RS is configured in </w:t>
      </w:r>
      <w:proofErr w:type="gramStart"/>
      <w:r w:rsidRPr="009C5807">
        <w:t>q1</w:t>
      </w:r>
      <w:proofErr w:type="gramEnd"/>
      <w:r w:rsidRPr="009C5807">
        <w:t xml:space="preserve"> and beam failure is detected, or</w:t>
      </w:r>
    </w:p>
    <w:p w14:paraId="79478CE7" w14:textId="77777777" w:rsidR="001C2D93" w:rsidRPr="009C5807" w:rsidRDefault="001C2D93" w:rsidP="001C2D93">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8F5685D" w14:textId="77777777" w:rsidR="001C2D93" w:rsidRDefault="001C2D93" w:rsidP="001C2D93">
      <w:pPr>
        <w:pStyle w:val="B1"/>
      </w:pPr>
      <w:r w:rsidRPr="009C5807">
        <w:t>-</w:t>
      </w:r>
      <w:r w:rsidRPr="009C5807">
        <w:tab/>
        <w:t>Otherwise, UE shall be able to measure the CSI-RS for RLM without any restriction.</w:t>
      </w:r>
    </w:p>
    <w:p w14:paraId="09B18796" w14:textId="77777777" w:rsidR="001C2D93" w:rsidRPr="008F49CC" w:rsidRDefault="001C2D93" w:rsidP="001C2D93">
      <w:r>
        <w:t xml:space="preserve">For FR2-1 for </w:t>
      </w:r>
      <w:proofErr w:type="spellStart"/>
      <w:r>
        <w:t>PCell</w:t>
      </w:r>
      <w:proofErr w:type="spellEnd"/>
      <w:r>
        <w:t xml:space="preserve">, there is no </w:t>
      </w:r>
      <w:r w:rsidRPr="00386027">
        <w:t>measurement restriction allowed for UE supporting [TBD - multi-</w:t>
      </w:r>
      <w:proofErr w:type="spellStart"/>
      <w:r w:rsidRPr="00386027">
        <w:t>rx</w:t>
      </w:r>
      <w:proofErr w:type="spellEnd"/>
      <w:r w:rsidRPr="00386027">
        <w:t xml:space="preserve">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7AAB4A20" w14:textId="77777777" w:rsidR="001C2D93" w:rsidRPr="007F6202" w:rsidRDefault="001C2D93" w:rsidP="001C2D93">
      <w:pPr>
        <w:pStyle w:val="B1"/>
      </w:pPr>
      <w:r>
        <w:t>-</w:t>
      </w:r>
      <w:r>
        <w:tab/>
      </w:r>
      <w:r w:rsidRPr="007F6202">
        <w:t>Both CSI-RSs are not in any CSI-RS resource set with repetition ON, and</w:t>
      </w:r>
    </w:p>
    <w:p w14:paraId="18479627" w14:textId="33598011" w:rsidR="001C2D93" w:rsidRPr="007F6202" w:rsidRDefault="001C2D93" w:rsidP="001C2D93">
      <w:pPr>
        <w:pStyle w:val="B1"/>
      </w:pPr>
      <w:r>
        <w:t>-</w:t>
      </w:r>
      <w:r>
        <w:tab/>
      </w:r>
      <w:del w:id="3" w:author="Jerry Cui [Apple]" w:date="2024-02-04T11:56:00Z">
        <w:r w:rsidRPr="007F6202" w:rsidDel="003C540D">
          <w:delText>[</w:delText>
        </w:r>
      </w:del>
      <w:r w:rsidRPr="007F6202">
        <w:t>The two CSI-RS resources and both PDSCHs are overlapped on the same OFDM symbol, and</w:t>
      </w:r>
      <w:del w:id="4" w:author="Jerry Cui [Apple]" w:date="2024-02-04T11:56:00Z">
        <w:r w:rsidRPr="007F6202" w:rsidDel="003C540D">
          <w:delText>]</w:delText>
        </w:r>
      </w:del>
    </w:p>
    <w:p w14:paraId="0D5818A2" w14:textId="77777777" w:rsidR="001C2D93" w:rsidRPr="008F49CC" w:rsidRDefault="001C2D93" w:rsidP="001C2D93">
      <w:pPr>
        <w:pStyle w:val="B1"/>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07B5B6C0" w14:textId="77777777" w:rsidR="001C2D93" w:rsidRDefault="001C2D93" w:rsidP="001C2D93">
      <w:pPr>
        <w:pStyle w:val="B1"/>
        <w:rPr>
          <w:ins w:id="5" w:author="Jerry Cui [Apple]" w:date="2024-02-04T11:56:00Z"/>
          <w:color w:val="000000"/>
        </w:rPr>
      </w:pPr>
      <w:r>
        <w:rPr>
          <w:color w:val="000000"/>
        </w:rPr>
        <w:t>-</w:t>
      </w:r>
      <w:r>
        <w:rPr>
          <w:color w:val="000000"/>
        </w:rPr>
        <w:tab/>
      </w:r>
      <w:r w:rsidRPr="008F49CC">
        <w:rPr>
          <w:color w:val="000000"/>
        </w:rPr>
        <w:t>Resources of the active TCI states for the two PDSCHs have been reported as a resource group in Rel-17 group-based RSRP report.</w:t>
      </w:r>
    </w:p>
    <w:p w14:paraId="42AF08DF" w14:textId="77777777" w:rsidR="003C540D" w:rsidRDefault="003C540D" w:rsidP="003C540D">
      <w:pPr>
        <w:pStyle w:val="B1"/>
        <w:rPr>
          <w:ins w:id="6" w:author="Jerry Cui [Apple]" w:date="2024-02-04T11:57:00Z"/>
          <w:color w:val="000000"/>
        </w:rPr>
      </w:pPr>
      <w:ins w:id="7" w:author="Jerry Cui [Apple]" w:date="2024-02-04T11:56:00Z">
        <w:r>
          <w:rPr>
            <w:color w:val="000000"/>
          </w:rPr>
          <w:t>-</w:t>
        </w:r>
        <w:r>
          <w:rPr>
            <w:color w:val="000000"/>
          </w:rPr>
          <w:tab/>
        </w:r>
        <w:r w:rsidRPr="003C540D">
          <w:rPr>
            <w:color w:val="000000"/>
          </w:rPr>
          <w:t xml:space="preserve">UE is activated with multi-Rx operation, i.e., </w:t>
        </w:r>
      </w:ins>
    </w:p>
    <w:p w14:paraId="1A60F05D" w14:textId="0E747224" w:rsidR="003C540D" w:rsidRPr="003C540D" w:rsidRDefault="003C540D" w:rsidP="003C540D">
      <w:pPr>
        <w:pStyle w:val="B1"/>
        <w:ind w:firstLine="0"/>
        <w:rPr>
          <w:ins w:id="8" w:author="Jerry Cui [Apple]" w:date="2024-02-04T11:56:00Z"/>
          <w:color w:val="000000"/>
        </w:rPr>
      </w:pPr>
      <w:ins w:id="9" w:author="Jerry Cui [Apple]" w:date="2024-02-04T11:57:00Z">
        <w:r>
          <w:rPr>
            <w:color w:val="000000"/>
          </w:rPr>
          <w:t>-</w:t>
        </w:r>
        <w:r>
          <w:rPr>
            <w:color w:val="000000"/>
          </w:rPr>
          <w:tab/>
        </w:r>
      </w:ins>
      <w:ins w:id="10" w:author="Jerry Cui [Apple]" w:date="2024-02-04T11:56:00Z">
        <w:r w:rsidRPr="003C540D">
          <w:rPr>
            <w:color w:val="000000"/>
          </w:rPr>
          <w:t xml:space="preserve">The network configures groupBasedBeamReporting-r17 to the UE, and </w:t>
        </w:r>
      </w:ins>
    </w:p>
    <w:p w14:paraId="13F1E2B3" w14:textId="7A95548C" w:rsidR="003C540D" w:rsidRPr="003C540D" w:rsidRDefault="003C540D" w:rsidP="003C540D">
      <w:pPr>
        <w:pStyle w:val="B1"/>
        <w:ind w:firstLine="0"/>
        <w:rPr>
          <w:ins w:id="11" w:author="Jerry Cui [Apple]" w:date="2024-02-04T11:56:00Z"/>
          <w:color w:val="000000"/>
        </w:rPr>
      </w:pPr>
      <w:ins w:id="12" w:author="Jerry Cui [Apple]" w:date="2024-02-04T11:57:00Z">
        <w:r>
          <w:rPr>
            <w:color w:val="000000"/>
          </w:rPr>
          <w:t>-</w:t>
        </w:r>
        <w:r>
          <w:rPr>
            <w:color w:val="000000"/>
          </w:rPr>
          <w:tab/>
        </w:r>
      </w:ins>
      <w:ins w:id="13" w:author="Jerry Cui [Apple]" w:date="2024-02-04T11:56:00Z">
        <w:r w:rsidRPr="003C540D">
          <w:rPr>
            <w:color w:val="000000"/>
          </w:rPr>
          <w:t>UE indicates to the network its preference of multi-RX operation, or</w:t>
        </w:r>
      </w:ins>
    </w:p>
    <w:p w14:paraId="1FFA4502" w14:textId="4B963585" w:rsidR="003C540D" w:rsidRPr="003C540D" w:rsidRDefault="003C540D" w:rsidP="004C14A3">
      <w:pPr>
        <w:pStyle w:val="B1"/>
        <w:ind w:left="900" w:hanging="332"/>
        <w:rPr>
          <w:color w:val="000000"/>
        </w:rPr>
      </w:pPr>
      <w:ins w:id="14" w:author="Jerry Cui [Apple]" w:date="2024-02-04T11:57:00Z">
        <w:r>
          <w:rPr>
            <w:color w:val="000000"/>
          </w:rPr>
          <w:t>-</w:t>
        </w:r>
        <w:r>
          <w:rPr>
            <w:color w:val="000000"/>
          </w:rPr>
          <w:tab/>
        </w:r>
      </w:ins>
      <w:ins w:id="15" w:author="Jerry Cui [Apple]" w:date="2024-02-04T11:56:00Z">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6130AA8E" w14:textId="1FD983D0" w:rsidR="001C2D93" w:rsidDel="003C540D" w:rsidRDefault="001C2D93" w:rsidP="001C2D93">
      <w:pPr>
        <w:pStyle w:val="NO"/>
        <w:rPr>
          <w:del w:id="16" w:author="Jerry Cui [Apple]" w:date="2024-02-04T11:57:00Z"/>
          <w:lang w:eastAsia="zh-CN"/>
        </w:rPr>
      </w:pPr>
      <w:del w:id="17" w:author="Jerry Cui [Apple]" w:date="2024-02-04T11:57:00Z">
        <w:r w:rsidRPr="00465283" w:rsidDel="003C540D">
          <w:rPr>
            <w:lang w:eastAsia="zh-CN"/>
          </w:rPr>
          <w:delText>Editor’s note: FFS how to capture UE is activated with multi-Rx operation.</w:delText>
        </w:r>
      </w:del>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F98BA40" w14:textId="09CFC10C" w:rsidR="00565328" w:rsidRPr="00217569"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0BAA64E" w14:textId="77777777" w:rsidR="004C14A3" w:rsidRPr="009C5807" w:rsidRDefault="004C14A3" w:rsidP="004C14A3">
      <w:pPr>
        <w:pStyle w:val="Heading4"/>
      </w:pPr>
      <w:r w:rsidRPr="009C5807">
        <w:t>8.1.7.3</w:t>
      </w:r>
      <w:r w:rsidRPr="009C5807">
        <w:tab/>
        <w:t xml:space="preserve">Scheduling availability of UE performing radio link monitoring on </w:t>
      </w:r>
      <w:proofErr w:type="gramStart"/>
      <w:r w:rsidRPr="009C5807">
        <w:t>FR2</w:t>
      </w:r>
      <w:proofErr w:type="gramEnd"/>
    </w:p>
    <w:p w14:paraId="738AF2B2" w14:textId="77777777" w:rsidR="004C14A3" w:rsidRPr="009C5807" w:rsidRDefault="004C14A3" w:rsidP="004C14A3">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348D9A3D" w14:textId="77777777" w:rsidR="004C14A3" w:rsidRPr="009C5807" w:rsidRDefault="004C14A3" w:rsidP="004C14A3">
      <w:pPr>
        <w:pStyle w:val="B1"/>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3762EE80" w14:textId="77777777" w:rsidR="004C14A3" w:rsidRDefault="004C14A3" w:rsidP="004C14A3">
      <w:pPr>
        <w:pStyle w:val="B2"/>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9648442" w14:textId="77777777" w:rsidR="004C14A3" w:rsidRDefault="004C14A3" w:rsidP="004C14A3">
      <w:pPr>
        <w:pStyle w:val="B1"/>
        <w:rPr>
          <w:lang w:eastAsia="ja-JP"/>
        </w:rPr>
      </w:pPr>
      <w:r w:rsidRPr="00FE265A">
        <w:t>-</w:t>
      </w:r>
      <w:r w:rsidRPr="00FE265A">
        <w:tab/>
        <w:t xml:space="preserve">For FR2-1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5032B70F" w14:textId="77777777" w:rsidR="004C14A3" w:rsidRDefault="004C14A3" w:rsidP="004C14A3">
      <w:pPr>
        <w:pStyle w:val="B2"/>
        <w:rPr>
          <w:lang w:eastAsia="zh-CN"/>
        </w:rPr>
      </w:pPr>
      <w:r>
        <w:rPr>
          <w:lang w:eastAsia="zh-CN"/>
        </w:rPr>
        <w:t>-</w:t>
      </w:r>
      <w:r>
        <w:rPr>
          <w:lang w:eastAsia="zh-CN"/>
        </w:rPr>
        <w:tab/>
        <w:t>The CSI-RS is not in a CSI-RS resource set with repetition ON,</w:t>
      </w:r>
    </w:p>
    <w:p w14:paraId="44A5A78B" w14:textId="77777777" w:rsidR="004C14A3" w:rsidRDefault="004C14A3" w:rsidP="004C14A3">
      <w:pPr>
        <w:pStyle w:val="B2"/>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22196B52" w14:textId="77777777" w:rsidR="004C14A3" w:rsidRDefault="004C14A3" w:rsidP="004C14A3">
      <w:pPr>
        <w:pStyle w:val="B2"/>
        <w:rPr>
          <w:lang w:eastAsia="zh-CN"/>
        </w:rPr>
      </w:pPr>
      <w:r>
        <w:rPr>
          <w:lang w:eastAsia="zh-CN"/>
        </w:rPr>
        <w:t>-</w:t>
      </w:r>
      <w:r>
        <w:rPr>
          <w:lang w:eastAsia="zh-CN"/>
        </w:rPr>
        <w:tab/>
        <w:t xml:space="preserve">The CSI-RS and </w:t>
      </w:r>
      <w:proofErr w:type="gramStart"/>
      <w:r>
        <w:rPr>
          <w:lang w:eastAsia="zh-CN"/>
        </w:rPr>
        <w:t>both of the PDSCHs</w:t>
      </w:r>
      <w:proofErr w:type="gramEnd"/>
      <w:r>
        <w:rPr>
          <w:lang w:eastAsia="zh-CN"/>
        </w:rPr>
        <w:t xml:space="preserve"> are on the same OFDM symbol(s),</w:t>
      </w:r>
    </w:p>
    <w:p w14:paraId="4436EAE0" w14:textId="790A2CE7" w:rsidR="004C14A3" w:rsidDel="004C14A3" w:rsidRDefault="004C14A3" w:rsidP="004C14A3">
      <w:pPr>
        <w:pStyle w:val="B2"/>
        <w:rPr>
          <w:del w:id="18" w:author="Jerry Cui [Apple]" w:date="2024-02-04T11:58:00Z"/>
          <w:lang w:eastAsia="zh-CN"/>
        </w:rPr>
      </w:pPr>
      <w:del w:id="19" w:author="Jerry Cui [Apple]" w:date="2024-02-04T11:58:00Z">
        <w:r w:rsidDel="004C14A3">
          <w:rPr>
            <w:lang w:eastAsia="zh-CN"/>
          </w:rPr>
          <w:delText>-</w:delText>
        </w:r>
        <w:r w:rsidDel="004C14A3">
          <w:rPr>
            <w:lang w:eastAsia="zh-CN"/>
          </w:rPr>
          <w:tab/>
          <w:delText>FFS: The CSI-RS and only one of the PDSCHs with different QCLed typeD are on the same OFDM symbol(s),</w:delText>
        </w:r>
      </w:del>
    </w:p>
    <w:p w14:paraId="09DD7529" w14:textId="77777777" w:rsidR="004C14A3" w:rsidRDefault="004C14A3" w:rsidP="004C14A3">
      <w:pPr>
        <w:pStyle w:val="B2"/>
        <w:rPr>
          <w:lang w:eastAsia="zh-CN"/>
        </w:rPr>
      </w:pPr>
      <w:r>
        <w:rPr>
          <w:lang w:eastAsia="zh-CN"/>
        </w:rPr>
        <w:t>-</w:t>
      </w:r>
      <w:r>
        <w:rPr>
          <w:lang w:eastAsia="zh-CN"/>
        </w:rPr>
        <w:tab/>
        <w:t>Resources of the active TCI states for the two PDSCHs have been reported as a resource group in Rel-17 group-based RSRP report.</w:t>
      </w:r>
    </w:p>
    <w:p w14:paraId="48635341" w14:textId="77777777" w:rsidR="004C14A3" w:rsidRDefault="004C14A3">
      <w:pPr>
        <w:pStyle w:val="B1"/>
        <w:ind w:left="851"/>
        <w:rPr>
          <w:ins w:id="20" w:author="Jerry Cui [Apple]" w:date="2024-02-04T11:59:00Z"/>
          <w:color w:val="000000"/>
        </w:rPr>
        <w:pPrChange w:id="21" w:author="Jerry Cui [Apple]" w:date="2024-02-04T11:59:00Z">
          <w:pPr>
            <w:pStyle w:val="B1"/>
          </w:pPr>
        </w:pPrChange>
      </w:pPr>
      <w:ins w:id="22" w:author="Jerry Cui [Apple]" w:date="2024-02-04T11:59:00Z">
        <w:r>
          <w:rPr>
            <w:color w:val="000000"/>
          </w:rPr>
          <w:t>-</w:t>
        </w:r>
        <w:r>
          <w:rPr>
            <w:color w:val="000000"/>
          </w:rPr>
          <w:tab/>
        </w:r>
        <w:r w:rsidRPr="003C540D">
          <w:rPr>
            <w:color w:val="000000"/>
          </w:rPr>
          <w:t xml:space="preserve">UE is activated with multi-Rx operation, i.e., </w:t>
        </w:r>
      </w:ins>
    </w:p>
    <w:p w14:paraId="257DB829" w14:textId="77777777" w:rsidR="004C14A3" w:rsidRPr="003C540D" w:rsidRDefault="004C14A3">
      <w:pPr>
        <w:pStyle w:val="B1"/>
        <w:ind w:left="851" w:firstLine="0"/>
        <w:rPr>
          <w:ins w:id="23" w:author="Jerry Cui [Apple]" w:date="2024-02-04T11:59:00Z"/>
          <w:color w:val="000000"/>
        </w:rPr>
        <w:pPrChange w:id="24" w:author="Jerry Cui [Apple]" w:date="2024-02-04T11:59:00Z">
          <w:pPr>
            <w:pStyle w:val="B1"/>
            <w:ind w:firstLine="0"/>
          </w:pPr>
        </w:pPrChange>
      </w:pPr>
      <w:ins w:id="25" w:author="Jerry Cui [Apple]" w:date="2024-02-04T11:59:00Z">
        <w:r>
          <w:rPr>
            <w:color w:val="000000"/>
          </w:rPr>
          <w:t>-</w:t>
        </w:r>
        <w:r>
          <w:rPr>
            <w:color w:val="000000"/>
          </w:rPr>
          <w:tab/>
        </w:r>
        <w:r w:rsidRPr="003C540D">
          <w:rPr>
            <w:color w:val="000000"/>
          </w:rPr>
          <w:t xml:space="preserve">The network configures groupBasedBeamReporting-r17 to the UE, and </w:t>
        </w:r>
      </w:ins>
    </w:p>
    <w:p w14:paraId="630EC4AD" w14:textId="77777777" w:rsidR="004C14A3" w:rsidRPr="003C540D" w:rsidRDefault="004C14A3">
      <w:pPr>
        <w:pStyle w:val="B1"/>
        <w:ind w:left="851" w:firstLine="0"/>
        <w:rPr>
          <w:ins w:id="26" w:author="Jerry Cui [Apple]" w:date="2024-02-04T11:59:00Z"/>
          <w:color w:val="000000"/>
        </w:rPr>
        <w:pPrChange w:id="27" w:author="Jerry Cui [Apple]" w:date="2024-02-04T11:59:00Z">
          <w:pPr>
            <w:pStyle w:val="B1"/>
            <w:ind w:firstLine="0"/>
          </w:pPr>
        </w:pPrChange>
      </w:pPr>
      <w:ins w:id="28" w:author="Jerry Cui [Apple]" w:date="2024-02-04T11:59:00Z">
        <w:r>
          <w:rPr>
            <w:color w:val="000000"/>
          </w:rPr>
          <w:t>-</w:t>
        </w:r>
        <w:r>
          <w:rPr>
            <w:color w:val="000000"/>
          </w:rPr>
          <w:tab/>
        </w:r>
        <w:r w:rsidRPr="003C540D">
          <w:rPr>
            <w:color w:val="000000"/>
          </w:rPr>
          <w:t>UE indicates to the network its preference of multi-RX operation, or</w:t>
        </w:r>
      </w:ins>
    </w:p>
    <w:p w14:paraId="489BFB23" w14:textId="77777777" w:rsidR="004C14A3" w:rsidRPr="003C540D" w:rsidRDefault="004C14A3" w:rsidP="004C14A3">
      <w:pPr>
        <w:pStyle w:val="B1"/>
        <w:ind w:left="1170" w:hanging="319"/>
        <w:rPr>
          <w:ins w:id="29" w:author="Jerry Cui [Apple]" w:date="2024-02-04T11:59:00Z"/>
          <w:color w:val="000000"/>
        </w:rPr>
      </w:pPr>
      <w:ins w:id="30" w:author="Jerry Cui [Apple]" w:date="2024-02-04T11:59:00Z">
        <w:r>
          <w:rPr>
            <w:color w:val="000000"/>
          </w:rPr>
          <w:lastRenderedPageBreak/>
          <w:t>-</w:t>
        </w:r>
        <w:r>
          <w:rPr>
            <w:color w:val="000000"/>
          </w:rPr>
          <w:tab/>
        </w:r>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0FE45AF2" w14:textId="0DD53BC9" w:rsidR="004C14A3" w:rsidRPr="009C5807" w:rsidDel="004C14A3" w:rsidRDefault="004C14A3" w:rsidP="004C14A3">
      <w:pPr>
        <w:pStyle w:val="B2"/>
        <w:rPr>
          <w:del w:id="31" w:author="Jerry Cui [Apple]" w:date="2024-02-04T11:59:00Z"/>
          <w:lang w:eastAsia="zh-CN"/>
        </w:rPr>
      </w:pPr>
      <w:del w:id="32" w:author="Jerry Cui [Apple]" w:date="2024-02-04T11:59:00Z">
        <w:r w:rsidDel="004C14A3">
          <w:rPr>
            <w:lang w:eastAsia="zh-CN"/>
          </w:rPr>
          <w:delText>-</w:delText>
        </w:r>
        <w:r w:rsidDel="004C14A3">
          <w:rPr>
            <w:lang w:eastAsia="zh-CN"/>
          </w:rPr>
          <w:tab/>
          <w:delText>[FFS how to capture UE is activated with multi-Rx operation]</w:delText>
        </w:r>
      </w:del>
    </w:p>
    <w:p w14:paraId="4681C078" w14:textId="77777777" w:rsidR="004C14A3" w:rsidRPr="009C5807" w:rsidRDefault="004C14A3" w:rsidP="004C14A3">
      <w:pPr>
        <w:pStyle w:val="B1"/>
        <w:rPr>
          <w:lang w:eastAsia="zh-CN"/>
        </w:rPr>
      </w:pPr>
      <w:r w:rsidRPr="009C5807">
        <w:rPr>
          <w:lang w:eastAsia="zh-CN"/>
        </w:rPr>
        <w:t>-</w:t>
      </w:r>
      <w:r w:rsidRPr="009C5807">
        <w:rPr>
          <w:lang w:eastAsia="zh-CN"/>
        </w:rPr>
        <w:tab/>
        <w:t>Otherwise</w:t>
      </w:r>
    </w:p>
    <w:p w14:paraId="7AC18B2A" w14:textId="77777777" w:rsidR="004C14A3" w:rsidRPr="00415158" w:rsidRDefault="004C14A3" w:rsidP="004C14A3">
      <w:pPr>
        <w:pStyle w:val="B2"/>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04C6B6" w14:textId="77777777" w:rsidR="004C14A3" w:rsidRPr="00415158" w:rsidRDefault="004C14A3" w:rsidP="004C14A3">
      <w:pPr>
        <w:pStyle w:val="B2"/>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48482914" w14:textId="77777777" w:rsidR="004C14A3" w:rsidRDefault="004C14A3" w:rsidP="004C14A3">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135CD2F0" w14:textId="77777777" w:rsidR="004C14A3" w:rsidRDefault="004C14A3" w:rsidP="004C14A3">
      <w:pPr>
        <w:rPr>
          <w:lang w:eastAsia="zh-CN"/>
        </w:rPr>
      </w:pPr>
      <w:bookmarkStart w:id="33" w:name="_Hlk52204158"/>
      <w:bookmarkStart w:id="34"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6B14FF87" w14:textId="77777777" w:rsidR="004C14A3" w:rsidRDefault="004C14A3" w:rsidP="004C14A3">
      <w:pPr>
        <w:pStyle w:val="B1"/>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1F9BBCAE" w14:textId="77777777" w:rsidR="004C14A3" w:rsidRPr="00843E85" w:rsidRDefault="004C14A3" w:rsidP="004C14A3">
      <w:pPr>
        <w:pStyle w:val="B1"/>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33"/>
    <w:p w14:paraId="34A22293" w14:textId="77777777" w:rsidR="004C14A3" w:rsidRPr="009C5807" w:rsidRDefault="004C14A3" w:rsidP="004C14A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4B152031" w14:textId="77777777" w:rsidR="004C14A3" w:rsidRPr="009C5807" w:rsidRDefault="004C14A3" w:rsidP="004C14A3">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480D9E3" w14:textId="77777777" w:rsidR="004C14A3" w:rsidRPr="009C5807" w:rsidRDefault="004C14A3" w:rsidP="004C14A3">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E338406" w14:textId="77777777" w:rsidR="004C14A3" w:rsidRPr="009C5807" w:rsidRDefault="004C14A3" w:rsidP="004C14A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95CBA9C" w14:textId="77777777" w:rsidR="004C14A3" w:rsidRPr="009C5807" w:rsidRDefault="004C14A3" w:rsidP="004C14A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34"/>
    <w:p w14:paraId="545C009D" w14:textId="77777777" w:rsidR="00870686" w:rsidRDefault="00870686" w:rsidP="00870686">
      <w:pPr>
        <w:spacing w:after="0"/>
        <w:rPr>
          <w:lang w:eastAsia="ko-KR"/>
        </w:rPr>
      </w:pPr>
    </w:p>
    <w:p w14:paraId="1B49291B" w14:textId="77777777" w:rsidR="004C14A3" w:rsidRDefault="004C14A3" w:rsidP="00870686">
      <w:pPr>
        <w:spacing w:after="0"/>
        <w:rPr>
          <w:lang w:eastAsia="ko-KR"/>
        </w:rPr>
      </w:pPr>
    </w:p>
    <w:p w14:paraId="69A2645E" w14:textId="5263BD10" w:rsidR="00A27DA9" w:rsidRPr="00217569" w:rsidRDefault="00A27DA9" w:rsidP="00A27DA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6890740E" w14:textId="77777777" w:rsidR="00870686" w:rsidRDefault="00870686" w:rsidP="00870686">
      <w:pPr>
        <w:spacing w:after="0"/>
        <w:rPr>
          <w:lang w:eastAsia="ko-KR"/>
        </w:rPr>
      </w:pPr>
    </w:p>
    <w:p w14:paraId="3003A1DA" w14:textId="077A28EC" w:rsidR="00A27DA9" w:rsidRPr="00217569" w:rsidRDefault="00A27DA9" w:rsidP="00A27DA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08C121F1" w14:textId="77777777" w:rsidR="00870686" w:rsidRDefault="00870686" w:rsidP="00870686">
      <w:pPr>
        <w:spacing w:after="0"/>
        <w:rPr>
          <w:noProof/>
          <w:sz w:val="18"/>
          <w:szCs w:val="18"/>
        </w:rPr>
      </w:pPr>
    </w:p>
    <w:p w14:paraId="0E111D98" w14:textId="77777777" w:rsidR="00E84568" w:rsidRPr="009C5807" w:rsidRDefault="00E84568" w:rsidP="00E84568">
      <w:pPr>
        <w:pStyle w:val="Heading4"/>
      </w:pPr>
      <w:r w:rsidRPr="009C5807">
        <w:rPr>
          <w:rFonts w:eastAsia="?? ??"/>
        </w:rPr>
        <w:t>8.5.3.3</w:t>
      </w:r>
      <w:r w:rsidRPr="009C5807">
        <w:rPr>
          <w:rFonts w:eastAsia="?? ??"/>
        </w:rPr>
        <w:tab/>
      </w:r>
      <w:r w:rsidRPr="009C5807">
        <w:t>Measurement restrictions for CSI-RS beam failure detection</w:t>
      </w:r>
    </w:p>
    <w:p w14:paraId="41A8FA41" w14:textId="77777777" w:rsidR="00E84568" w:rsidRDefault="00E84568" w:rsidP="00E8456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A9565A2" w14:textId="77777777" w:rsidR="00E84568" w:rsidRPr="009C5807" w:rsidRDefault="00E84568" w:rsidP="00E84568">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2068BF69" w14:textId="77777777" w:rsidR="00E84568" w:rsidRPr="009C5807" w:rsidRDefault="00E84568" w:rsidP="00E84568">
      <w:r w:rsidRPr="009C5807">
        <w:t xml:space="preserve">For both FR1 and FR2, when the CSI-RS for BFD measurement is in the same OFDM symbol as SSB for RLM, BFD, CBD or L1-RSRP measurement, UE is not required to receive CSI-RS for </w:t>
      </w:r>
      <w:bookmarkStart w:id="35" w:name="_Hlk9028608"/>
      <w:r w:rsidRPr="009C5807">
        <w:t>BFD</w:t>
      </w:r>
      <w:bookmarkEnd w:id="35"/>
      <w:r w:rsidRPr="009C5807">
        <w:t xml:space="preserve"> measurement in the PRBs that overlap with an SSB.</w:t>
      </w:r>
    </w:p>
    <w:p w14:paraId="6D83E487" w14:textId="77777777" w:rsidR="00E84568" w:rsidRPr="009C5807" w:rsidRDefault="00E84568" w:rsidP="00E8456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7E2F086" w14:textId="77777777" w:rsidR="00E84568" w:rsidRPr="009C5807" w:rsidRDefault="00E84568" w:rsidP="00E84568">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58322AA8" w14:textId="77777777" w:rsidR="00E84568" w:rsidRPr="009C5807" w:rsidRDefault="00E84568" w:rsidP="00E84568">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179B511D" w14:textId="77777777" w:rsidR="00E84568" w:rsidRPr="009C5807" w:rsidRDefault="00E84568" w:rsidP="00E84568">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C839675" w14:textId="77777777" w:rsidR="00E84568" w:rsidRPr="009C5807" w:rsidRDefault="00E84568" w:rsidP="00E84568">
      <w:r w:rsidRPr="009C5807">
        <w:t>For FR1, when the CSI-RS for BFD measurement is in the same OFDM symbol as another CSI-RS for RLM, BFD, CBD or L1-RSRP measurement, UE shall be able to measure the CSI-RS for BFD measurement without any restriction.</w:t>
      </w:r>
    </w:p>
    <w:p w14:paraId="1F2FE6F0" w14:textId="77777777" w:rsidR="00E84568" w:rsidRPr="009C5807" w:rsidRDefault="00E84568" w:rsidP="00E84568">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0BBB5643" w14:textId="77777777" w:rsidR="00E84568" w:rsidRDefault="00E84568" w:rsidP="00E84568">
      <w:pPr>
        <w:pStyle w:val="B1"/>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CE91059" w14:textId="77777777" w:rsidR="00E84568" w:rsidRPr="0053125D" w:rsidRDefault="00E84568" w:rsidP="00E84568">
      <w:pPr>
        <w:pStyle w:val="B1"/>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0424EF2B" w14:textId="77777777" w:rsidR="00E84568" w:rsidRPr="0053125D" w:rsidRDefault="00E84568" w:rsidP="00E84568">
      <w:pPr>
        <w:pStyle w:val="B1"/>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17F7E704" w14:textId="77777777" w:rsidR="00E84568" w:rsidRDefault="00E84568" w:rsidP="00E84568">
      <w:pPr>
        <w:pStyle w:val="B1"/>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1C66463E" w14:textId="77777777" w:rsidR="00E84568" w:rsidRPr="009C5807" w:rsidRDefault="00E84568" w:rsidP="00E84568">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AA17E6F" w14:textId="77777777" w:rsidR="00E84568" w:rsidRPr="009C5807" w:rsidRDefault="00E84568" w:rsidP="00E84568">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407C2DDC" w14:textId="77777777" w:rsidR="00E84568" w:rsidRPr="009C5807" w:rsidRDefault="00E84568" w:rsidP="00E84568">
      <w:pPr>
        <w:pStyle w:val="B2"/>
      </w:pPr>
      <w:r w:rsidRPr="009C5807">
        <w:t>-</w:t>
      </w:r>
      <w:r w:rsidRPr="009C5807">
        <w:tab/>
        <w:t xml:space="preserve">The CSI-RS for BFD measurement or the other CSI-RS in a resource set configured with repetition ON, or </w:t>
      </w:r>
    </w:p>
    <w:p w14:paraId="76F819F9" w14:textId="77777777" w:rsidR="00E84568" w:rsidRPr="009C5807" w:rsidRDefault="00E84568" w:rsidP="00E84568">
      <w:pPr>
        <w:pStyle w:val="B2"/>
      </w:pPr>
      <w:r w:rsidRPr="009C5807">
        <w:t>-</w:t>
      </w:r>
      <w:r w:rsidRPr="009C5807">
        <w:tab/>
        <w:t xml:space="preserve">The other CSI-RS is configured in set </w:t>
      </w:r>
      <w:r w:rsidRPr="009C5807">
        <w:rPr>
          <w:iCs/>
          <w:noProof/>
          <w:position w:val="-10"/>
          <w:lang w:val="en-US" w:eastAsia="zh-CN"/>
        </w:rPr>
        <w:drawing>
          <wp:inline distT="0" distB="0" distL="0" distR="0" wp14:anchorId="4C30FAD6" wp14:editId="0E13C441">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709697C" w14:textId="77777777" w:rsidR="00E84568" w:rsidRPr="009C5807" w:rsidRDefault="00E84568" w:rsidP="00E84568">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F206F79" w14:textId="77777777" w:rsidR="00E84568" w:rsidRDefault="00E84568" w:rsidP="00E84568">
      <w:pPr>
        <w:pStyle w:val="B1"/>
      </w:pPr>
      <w:r w:rsidRPr="009C5807">
        <w:t>-</w:t>
      </w:r>
      <w:r w:rsidRPr="009C5807">
        <w:tab/>
        <w:t>Otherwise, UE shall be able to measure the CSI-RS for BFD measurement without any restriction.</w:t>
      </w:r>
    </w:p>
    <w:p w14:paraId="0A613BFE" w14:textId="77777777" w:rsidR="00E84568" w:rsidRPr="0077079B" w:rsidRDefault="00E84568" w:rsidP="00E84568">
      <w:r w:rsidRPr="006D7D72">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proofErr w:type="spellStart"/>
      <w:r>
        <w:rPr>
          <w:rFonts w:hint="eastAsia"/>
          <w:lang w:val="en-US" w:eastAsia="zh-CN"/>
        </w:rPr>
        <w:t>P</w:t>
      </w:r>
      <w:r>
        <w:rPr>
          <w:lang w:val="en-US" w:eastAsia="zh-CN"/>
        </w:rPr>
        <w:t>C</w:t>
      </w:r>
      <w:r>
        <w:rPr>
          <w:rFonts w:hint="eastAsia"/>
          <w:lang w:val="en-US" w:eastAsia="zh-CN"/>
        </w:rPr>
        <w:t>ell</w:t>
      </w:r>
      <w:proofErr w:type="spellEnd"/>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proofErr w:type="spellStart"/>
      <w:r>
        <w:rPr>
          <w:lang w:val="en-US"/>
        </w:rPr>
        <w:t>P</w:t>
      </w:r>
      <w:r>
        <w:rPr>
          <w:rFonts w:hint="eastAsia"/>
          <w:lang w:val="en-US" w:eastAsia="zh-CN"/>
        </w:rPr>
        <w:t>Cell</w:t>
      </w:r>
      <w:proofErr w:type="spellEnd"/>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r>
        <w:rPr>
          <w:rFonts w:hint="eastAsia"/>
          <w:lang w:val="en-US" w:eastAsia="zh-CN"/>
        </w:rPr>
        <w:t>multi-Rx</w:t>
      </w:r>
      <w:r>
        <w:rPr>
          <w:lang w:val="en-US"/>
        </w:rPr>
        <w:t xml:space="preserve"> capability</w:t>
      </w:r>
      <w:r>
        <w:rPr>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4F473A3E" w14:textId="77777777" w:rsidR="00E84568" w:rsidRDefault="00E84568" w:rsidP="00E84568">
      <w:pPr>
        <w:pStyle w:val="B1"/>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7A92347C" w14:textId="77777777" w:rsidR="00E84568" w:rsidDel="0093052B" w:rsidRDefault="00E84568" w:rsidP="00E84568">
      <w:pPr>
        <w:pStyle w:val="B1"/>
        <w:rPr>
          <w:del w:id="36" w:author="Jerry Cui [Apple]" w:date="2024-02-04T12:04:00Z"/>
        </w:rPr>
      </w:pPr>
      <w:r w:rsidRPr="006D7D72">
        <w:t>-</w:t>
      </w:r>
      <w:r w:rsidRPr="006D7D72">
        <w:tab/>
      </w:r>
      <w:r w:rsidRPr="00627B41">
        <w:t>One CSI-RS has same QCL source as the active TCI state of one PDSCH, and the other CSI-RS has same QCL source as the active TCI state of the other PDSCH</w:t>
      </w:r>
      <w:r>
        <w:t>, and</w:t>
      </w:r>
    </w:p>
    <w:p w14:paraId="6574B9C8" w14:textId="77777777" w:rsidR="00E84568" w:rsidRDefault="00E84568" w:rsidP="0093052B">
      <w:pPr>
        <w:pStyle w:val="B1"/>
        <w:rPr>
          <w:ins w:id="37" w:author="Jerry Cui [Apple]" w:date="2024-02-04T12:02:00Z"/>
        </w:rPr>
      </w:pPr>
      <w:del w:id="38" w:author="Jerry Cui [Apple]" w:date="2024-02-04T12:04:00Z">
        <w:r w:rsidRPr="00415158" w:rsidDel="0093052B">
          <w:rPr>
            <w:lang w:eastAsia="zh-CN"/>
          </w:rPr>
          <w:delText>-</w:delText>
        </w:r>
        <w:r w:rsidRPr="00415158" w:rsidDel="0093052B">
          <w:rPr>
            <w:lang w:eastAsia="zh-CN"/>
          </w:rPr>
          <w:tab/>
        </w:r>
      </w:del>
    </w:p>
    <w:p w14:paraId="55F482B0" w14:textId="7A43F652" w:rsidR="00E84568" w:rsidRDefault="00E84568" w:rsidP="00E84568">
      <w:pPr>
        <w:pStyle w:val="B1"/>
      </w:pPr>
      <w:ins w:id="39" w:author="Jerry Cui [Apple]" w:date="2024-02-04T12:02:00Z">
        <w:r>
          <w:lastRenderedPageBreak/>
          <w:t>-</w:t>
        </w:r>
        <w:r>
          <w:tab/>
        </w:r>
        <w:r w:rsidRPr="007F6202">
          <w:t>The two CSI-RS resources and both PDSCHs are overlapped on the same OFDM symbol, and</w:t>
        </w:r>
      </w:ins>
      <w:del w:id="40" w:author="Jerry Cui [Apple]" w:date="2024-02-04T12:02:00Z">
        <w:r w:rsidRPr="0077079B" w:rsidDel="00E84568">
          <w:rPr>
            <w:rFonts w:hint="eastAsia"/>
            <w:lang w:eastAsia="ja-JP"/>
          </w:rPr>
          <w:delText>t</w:delText>
        </w:r>
        <w:r w:rsidRPr="0077079B" w:rsidDel="00E84568">
          <w:rPr>
            <w:lang w:eastAsia="ja-JP"/>
          </w:rPr>
          <w:delText>he CSI-RS</w:delText>
        </w:r>
        <w:r w:rsidDel="00E84568">
          <w:rPr>
            <w:lang w:eastAsia="ja-JP"/>
          </w:rPr>
          <w:delText xml:space="preserve"> configured for</w:delText>
        </w:r>
        <w:r w:rsidDel="00E84568">
          <w:rPr>
            <w:rFonts w:hint="eastAsia"/>
            <w:lang w:eastAsia="zh-CN"/>
          </w:rPr>
          <w:delText xml:space="preserve"> </w:delText>
        </w:r>
        <w:r w:rsidDel="00E84568">
          <w:rPr>
            <w:lang w:eastAsia="zh-CN"/>
          </w:rPr>
          <w:delText>BFD</w:delText>
        </w:r>
        <w:r w:rsidRPr="0077079B" w:rsidDel="00E84568">
          <w:rPr>
            <w:lang w:eastAsia="ja-JP"/>
          </w:rPr>
          <w:delText xml:space="preserve"> and </w:delText>
        </w:r>
        <w:r w:rsidDel="00E84568">
          <w:rPr>
            <w:lang w:eastAsia="ja-JP"/>
          </w:rPr>
          <w:delText>[at least one of</w:delText>
        </w:r>
        <w:r w:rsidRPr="0077079B" w:rsidDel="00E84568">
          <w:rPr>
            <w:lang w:eastAsia="ja-JP"/>
          </w:rPr>
          <w:delText xml:space="preserve"> </w:delText>
        </w:r>
        <w:r w:rsidDel="00E84568">
          <w:rPr>
            <w:lang w:eastAsia="ja-JP"/>
          </w:rPr>
          <w:delText xml:space="preserve">the </w:delText>
        </w:r>
        <w:r w:rsidRPr="0077079B" w:rsidDel="00E84568">
          <w:rPr>
            <w:lang w:eastAsia="ja-JP"/>
          </w:rPr>
          <w:delText>PDSCHs</w:delText>
        </w:r>
        <w:r w:rsidDel="00E84568">
          <w:rPr>
            <w:lang w:eastAsia="ja-JP"/>
          </w:rPr>
          <w:delText>]</w:delText>
        </w:r>
        <w:r w:rsidRPr="0077079B" w:rsidDel="00E84568">
          <w:rPr>
            <w:lang w:eastAsia="ja-JP"/>
          </w:rPr>
          <w:delText xml:space="preserve"> are on the same OFDM symbol</w:delText>
        </w:r>
        <w:r w:rsidRPr="0077079B" w:rsidDel="00E84568">
          <w:rPr>
            <w:rFonts w:hint="eastAsia"/>
            <w:lang w:eastAsia="ja-JP"/>
          </w:rPr>
          <w:delText>s</w:delText>
        </w:r>
        <w:r w:rsidRPr="0077079B" w:rsidDel="00E84568">
          <w:rPr>
            <w:lang w:eastAsia="ja-JP"/>
          </w:rPr>
          <w:delText>, and</w:delText>
        </w:r>
      </w:del>
    </w:p>
    <w:p w14:paraId="20468DB4" w14:textId="77777777" w:rsidR="00E84568" w:rsidRPr="00446BB3" w:rsidRDefault="00E84568" w:rsidP="00E84568">
      <w:pPr>
        <w:pStyle w:val="B1"/>
        <w:rPr>
          <w:lang w:val="en-US"/>
        </w:rPr>
      </w:pPr>
      <w:r w:rsidRPr="006D7D72">
        <w:t>-</w:t>
      </w:r>
      <w:r w:rsidRPr="006D7D72">
        <w:tab/>
      </w:r>
      <w:r w:rsidRPr="00627B41">
        <w:t>Resources of the active TCI states for the two PDSCHs have been reported as a resource group in Rel-17 group-based RSRP report.</w:t>
      </w:r>
    </w:p>
    <w:p w14:paraId="32C92D09" w14:textId="77777777" w:rsidR="00E84568" w:rsidRDefault="00E84568" w:rsidP="00E84568">
      <w:pPr>
        <w:pStyle w:val="B1"/>
        <w:rPr>
          <w:ins w:id="41" w:author="Jerry Cui [Apple]" w:date="2024-02-04T12:01:00Z"/>
          <w:color w:val="000000"/>
        </w:rPr>
      </w:pPr>
      <w:ins w:id="42" w:author="Jerry Cui [Apple]" w:date="2024-02-04T12:01:00Z">
        <w:r>
          <w:rPr>
            <w:color w:val="000000"/>
          </w:rPr>
          <w:t>-</w:t>
        </w:r>
        <w:r>
          <w:rPr>
            <w:color w:val="000000"/>
          </w:rPr>
          <w:tab/>
        </w:r>
        <w:r w:rsidRPr="003C540D">
          <w:rPr>
            <w:color w:val="000000"/>
          </w:rPr>
          <w:t xml:space="preserve">UE is activated with multi-Rx operation, i.e., </w:t>
        </w:r>
      </w:ins>
    </w:p>
    <w:p w14:paraId="6AD183F0" w14:textId="77777777" w:rsidR="00E84568" w:rsidRPr="003C540D" w:rsidRDefault="00E84568" w:rsidP="00E84568">
      <w:pPr>
        <w:pStyle w:val="B1"/>
        <w:ind w:firstLine="0"/>
        <w:rPr>
          <w:ins w:id="43" w:author="Jerry Cui [Apple]" w:date="2024-02-04T12:01:00Z"/>
          <w:color w:val="000000"/>
        </w:rPr>
      </w:pPr>
      <w:ins w:id="44" w:author="Jerry Cui [Apple]" w:date="2024-02-04T12:01:00Z">
        <w:r>
          <w:rPr>
            <w:color w:val="000000"/>
          </w:rPr>
          <w:t>-</w:t>
        </w:r>
        <w:r>
          <w:rPr>
            <w:color w:val="000000"/>
          </w:rPr>
          <w:tab/>
        </w:r>
        <w:r w:rsidRPr="003C540D">
          <w:rPr>
            <w:color w:val="000000"/>
          </w:rPr>
          <w:t xml:space="preserve">The network configures groupBasedBeamReporting-r17 to the UE, and </w:t>
        </w:r>
      </w:ins>
    </w:p>
    <w:p w14:paraId="02BF8DF2" w14:textId="77777777" w:rsidR="00E84568" w:rsidRPr="003C540D" w:rsidRDefault="00E84568" w:rsidP="00E84568">
      <w:pPr>
        <w:pStyle w:val="B1"/>
        <w:ind w:firstLine="0"/>
        <w:rPr>
          <w:ins w:id="45" w:author="Jerry Cui [Apple]" w:date="2024-02-04T12:01:00Z"/>
          <w:color w:val="000000"/>
        </w:rPr>
      </w:pPr>
      <w:ins w:id="46" w:author="Jerry Cui [Apple]" w:date="2024-02-04T12:01:00Z">
        <w:r>
          <w:rPr>
            <w:color w:val="000000"/>
          </w:rPr>
          <w:t>-</w:t>
        </w:r>
        <w:r>
          <w:rPr>
            <w:color w:val="000000"/>
          </w:rPr>
          <w:tab/>
        </w:r>
        <w:r w:rsidRPr="003C540D">
          <w:rPr>
            <w:color w:val="000000"/>
          </w:rPr>
          <w:t>UE indicates to the network its preference of multi-RX operation, or</w:t>
        </w:r>
      </w:ins>
    </w:p>
    <w:p w14:paraId="09B524DB" w14:textId="77777777" w:rsidR="00E84568" w:rsidRPr="003C540D" w:rsidRDefault="00E84568" w:rsidP="00E84568">
      <w:pPr>
        <w:pStyle w:val="B1"/>
        <w:ind w:left="887" w:hanging="319"/>
        <w:rPr>
          <w:ins w:id="47" w:author="Jerry Cui [Apple]" w:date="2024-02-04T12:01:00Z"/>
          <w:color w:val="000000"/>
        </w:rPr>
      </w:pPr>
      <w:ins w:id="48" w:author="Jerry Cui [Apple]" w:date="2024-02-04T12:01:00Z">
        <w:r>
          <w:rPr>
            <w:color w:val="000000"/>
          </w:rPr>
          <w:t>-</w:t>
        </w:r>
        <w:r>
          <w:rPr>
            <w:color w:val="000000"/>
          </w:rPr>
          <w:tab/>
        </w:r>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4DB6FE38" w14:textId="1FFFC8DB" w:rsidR="00E84568" w:rsidRPr="005A64E0" w:rsidDel="00E84568" w:rsidRDefault="00E84568" w:rsidP="00E84568">
      <w:pPr>
        <w:pStyle w:val="B1"/>
        <w:rPr>
          <w:del w:id="49" w:author="Jerry Cui [Apple]" w:date="2024-02-04T12:01:00Z"/>
          <w:lang w:eastAsia="zh-CN"/>
        </w:rPr>
      </w:pPr>
      <w:del w:id="50" w:author="Jerry Cui [Apple]" w:date="2024-02-04T12:01:00Z">
        <w:r w:rsidDel="00E84568">
          <w:rPr>
            <w:rFonts w:hint="eastAsia"/>
            <w:lang w:eastAsia="zh-CN"/>
          </w:rPr>
          <w:delText>-</w:delText>
        </w:r>
        <w:r w:rsidDel="00E84568">
          <w:rPr>
            <w:lang w:eastAsia="zh-CN"/>
          </w:rPr>
          <w:tab/>
          <w:delText>[</w:delText>
        </w:r>
        <w:r w:rsidDel="00E84568">
          <w:delText>UE is activated with multi-Rx operation]</w:delText>
        </w:r>
      </w:del>
    </w:p>
    <w:p w14:paraId="00437D4B" w14:textId="7862EABD" w:rsidR="00E84568" w:rsidRPr="00627B41" w:rsidDel="00E84568" w:rsidRDefault="00E84568" w:rsidP="00E84568">
      <w:pPr>
        <w:pStyle w:val="NO"/>
        <w:rPr>
          <w:del w:id="51" w:author="Jerry Cui [Apple]" w:date="2024-02-04T12:01:00Z"/>
        </w:rPr>
      </w:pPr>
      <w:del w:id="52" w:author="Jerry Cui [Apple]" w:date="2024-02-04T12:01:00Z">
        <w:r w:rsidDel="00E84568">
          <w:delText xml:space="preserve">Editor’s note 1: FFS the condition </w:delText>
        </w:r>
        <w:r w:rsidRPr="007B3655" w:rsidDel="00E84568">
          <w:delText>CSI-RS</w:delText>
        </w:r>
        <w:r w:rsidDel="00E84568">
          <w:delText>(</w:delText>
        </w:r>
        <w:r w:rsidRPr="007B3655" w:rsidDel="00E84568">
          <w:delText>s</w:delText>
        </w:r>
        <w:r w:rsidDel="00E84568">
          <w:delText>)</w:delText>
        </w:r>
        <w:r w:rsidRPr="007B3655" w:rsidDel="00E84568">
          <w:delText xml:space="preserve"> and PDSCH</w:delText>
        </w:r>
        <w:r w:rsidDel="00E84568">
          <w:delText>(</w:delText>
        </w:r>
        <w:r w:rsidRPr="007B3655" w:rsidDel="00E84568">
          <w:delText>s</w:delText>
        </w:r>
        <w:r w:rsidDel="00E84568">
          <w:delText>)</w:delText>
        </w:r>
        <w:r w:rsidRPr="007B3655" w:rsidDel="00E84568">
          <w:delText xml:space="preserve"> are overlapped on the same OFDM symbol(s)</w:delText>
        </w:r>
        <w:r w:rsidDel="00E84568">
          <w:delText>.</w:delText>
        </w:r>
      </w:del>
    </w:p>
    <w:p w14:paraId="382A5CA5" w14:textId="62CB5BD0" w:rsidR="00E84568" w:rsidDel="00E84568" w:rsidRDefault="00E84568" w:rsidP="00E84568">
      <w:pPr>
        <w:pStyle w:val="NO"/>
        <w:rPr>
          <w:del w:id="53" w:author="Jerry Cui [Apple]" w:date="2024-02-04T12:01:00Z"/>
        </w:rPr>
      </w:pPr>
      <w:del w:id="54" w:author="Jerry Cui [Apple]" w:date="2024-02-04T12:01:00Z">
        <w:r w:rsidDel="00E84568">
          <w:delText xml:space="preserve">Editor’s note 2: </w:delText>
        </w:r>
        <w:r w:rsidDel="00E84568">
          <w:rPr>
            <w:rFonts w:hint="eastAsia"/>
          </w:rPr>
          <w:delText>FFS how to capture UE is activated with multi-Rx operation</w:delText>
        </w:r>
        <w:r w:rsidDel="00E84568">
          <w:delText>.</w:delText>
        </w:r>
      </w:del>
    </w:p>
    <w:p w14:paraId="4164FFF0" w14:textId="4339CD94" w:rsidR="00565328" w:rsidRPr="00E64890" w:rsidRDefault="00565328" w:rsidP="00565328">
      <w:pPr>
        <w:spacing w:after="0"/>
        <w:rPr>
          <w:noProof/>
          <w:sz w:val="18"/>
          <w:szCs w:val="18"/>
        </w:rPr>
      </w:pPr>
    </w:p>
    <w:p w14:paraId="2F94611D" w14:textId="77777777" w:rsidR="00565328" w:rsidRDefault="00565328">
      <w:pPr>
        <w:rPr>
          <w:noProof/>
        </w:rPr>
      </w:pPr>
    </w:p>
    <w:p w14:paraId="094A47E4" w14:textId="5E249601"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A27DA9">
        <w:rPr>
          <w:rFonts w:ascii="Arial" w:hAnsi="Arial" w:cs="Arial"/>
          <w:noProof/>
          <w:color w:val="FF0000"/>
        </w:rPr>
        <w:t>3</w:t>
      </w:r>
    </w:p>
    <w:p w14:paraId="44A4D5AA" w14:textId="77777777" w:rsidR="00565328" w:rsidRDefault="00565328">
      <w:pPr>
        <w:rPr>
          <w:noProof/>
        </w:rPr>
      </w:pPr>
    </w:p>
    <w:p w14:paraId="6E169FB3" w14:textId="7527EC7C" w:rsidR="00565328" w:rsidRPr="00217569" w:rsidRDefault="00565328" w:rsidP="0056532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A27DA9">
        <w:rPr>
          <w:rFonts w:ascii="Arial" w:hAnsi="Arial" w:cs="Arial"/>
          <w:noProof/>
          <w:color w:val="FF0000"/>
        </w:rPr>
        <w:t>4</w:t>
      </w:r>
    </w:p>
    <w:p w14:paraId="74A5F045" w14:textId="77777777" w:rsidR="0093052B" w:rsidRPr="009C5807" w:rsidRDefault="0093052B" w:rsidP="0093052B">
      <w:pPr>
        <w:pStyle w:val="Heading4"/>
      </w:pPr>
      <w:r w:rsidRPr="009C5807">
        <w:t>8.5.</w:t>
      </w:r>
      <w:r w:rsidRPr="009C5807">
        <w:rPr>
          <w:lang w:eastAsia="ja-JP"/>
        </w:rPr>
        <w:t>7</w:t>
      </w:r>
      <w:r w:rsidRPr="009C5807">
        <w:t>.3</w:t>
      </w:r>
      <w:r w:rsidRPr="009C5807">
        <w:tab/>
        <w:t xml:space="preserve">Scheduling availability of UE performing beam failure detection on </w:t>
      </w:r>
      <w:proofErr w:type="gramStart"/>
      <w:r w:rsidRPr="009C5807">
        <w:t>FR2</w:t>
      </w:r>
      <w:proofErr w:type="gramEnd"/>
    </w:p>
    <w:p w14:paraId="1CFF767D" w14:textId="77777777" w:rsidR="0093052B" w:rsidRPr="009C5807" w:rsidRDefault="0093052B" w:rsidP="0093052B">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0F7150C9" w14:textId="77777777" w:rsidR="0093052B" w:rsidRPr="009C5807" w:rsidRDefault="0093052B" w:rsidP="0093052B">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0934EB6A" w14:textId="77777777" w:rsidR="0093052B" w:rsidRDefault="0093052B" w:rsidP="0093052B">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E38046B" w14:textId="77777777" w:rsidR="0093052B" w:rsidRDefault="0093052B" w:rsidP="0093052B">
      <w:pPr>
        <w:pStyle w:val="B1"/>
        <w:rPr>
          <w:lang w:eastAsia="ja-JP"/>
        </w:rPr>
      </w:pPr>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560E5E94" w14:textId="77777777" w:rsidR="0093052B" w:rsidRPr="0077079B" w:rsidRDefault="0093052B" w:rsidP="0093052B">
      <w:pPr>
        <w:pStyle w:val="B2"/>
        <w:rPr>
          <w:lang w:eastAsia="ja-JP"/>
        </w:rPr>
      </w:pPr>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p>
    <w:p w14:paraId="004F2837" w14:textId="77777777" w:rsidR="0093052B" w:rsidRPr="0077079B" w:rsidRDefault="0093052B" w:rsidP="0093052B">
      <w:pPr>
        <w:pStyle w:val="B2"/>
        <w:rPr>
          <w:lang w:eastAsia="ja-JP"/>
        </w:rPr>
      </w:pPr>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w:t>
      </w:r>
      <w:proofErr w:type="spellStart"/>
      <w:r w:rsidRPr="0077079B">
        <w:rPr>
          <w:lang w:eastAsia="ja-JP"/>
        </w:rPr>
        <w:t>TypeD</w:t>
      </w:r>
      <w:proofErr w:type="spellEnd"/>
      <w:r w:rsidRPr="0077079B">
        <w:rPr>
          <w:lang w:eastAsia="ja-JP"/>
        </w:rPr>
        <w:t xml:space="preserve"> from the other PDSCH, and</w:t>
      </w:r>
    </w:p>
    <w:p w14:paraId="39F46281" w14:textId="77777777" w:rsidR="0093052B" w:rsidRDefault="0093052B">
      <w:pPr>
        <w:pStyle w:val="B1"/>
        <w:ind w:hanging="1"/>
        <w:rPr>
          <w:ins w:id="55" w:author="Jerry Cui [Apple]" w:date="2024-02-04T12:04:00Z"/>
        </w:rPr>
        <w:pPrChange w:id="56" w:author="Jerry Cui [Apple]" w:date="2024-02-04T12:04:00Z">
          <w:pPr>
            <w:pStyle w:val="B1"/>
          </w:pPr>
        </w:pPrChange>
      </w:pPr>
      <w:ins w:id="57" w:author="Jerry Cui [Apple]" w:date="2024-02-04T12:04:00Z">
        <w:r>
          <w:t>-</w:t>
        </w:r>
        <w:r>
          <w:tab/>
        </w:r>
        <w:r w:rsidRPr="007F6202">
          <w:t>The two CSI-RS resources and both PDSCHs are overlapped on the same OFDM symbol, and</w:t>
        </w:r>
      </w:ins>
    </w:p>
    <w:p w14:paraId="77C66E4A" w14:textId="3A03AC43" w:rsidR="0093052B" w:rsidRPr="0077079B" w:rsidDel="0093052B" w:rsidRDefault="0093052B" w:rsidP="0093052B">
      <w:pPr>
        <w:pStyle w:val="B2"/>
        <w:rPr>
          <w:del w:id="58" w:author="Jerry Cui [Apple]" w:date="2024-02-04T12:04:00Z"/>
          <w:lang w:eastAsia="ja-JP"/>
        </w:rPr>
      </w:pPr>
      <w:del w:id="59" w:author="Jerry Cui [Apple]" w:date="2024-02-04T12:04:00Z">
        <w:r w:rsidRPr="00415158" w:rsidDel="0093052B">
          <w:rPr>
            <w:lang w:eastAsia="zh-CN"/>
          </w:rPr>
          <w:delText>-</w:delText>
        </w:r>
        <w:r w:rsidRPr="00415158" w:rsidDel="0093052B">
          <w:rPr>
            <w:lang w:eastAsia="zh-CN"/>
          </w:rPr>
          <w:tab/>
        </w:r>
        <w:r w:rsidRPr="0077079B" w:rsidDel="0093052B">
          <w:rPr>
            <w:rFonts w:hint="eastAsia"/>
            <w:lang w:eastAsia="ja-JP"/>
          </w:rPr>
          <w:delText>t</w:delText>
        </w:r>
        <w:r w:rsidRPr="0077079B" w:rsidDel="0093052B">
          <w:rPr>
            <w:lang w:eastAsia="ja-JP"/>
          </w:rPr>
          <w:delText>he CSI-RS</w:delText>
        </w:r>
        <w:r w:rsidDel="0093052B">
          <w:rPr>
            <w:lang w:eastAsia="ja-JP"/>
          </w:rPr>
          <w:delText xml:space="preserve"> configured for</w:delText>
        </w:r>
        <w:r w:rsidDel="0093052B">
          <w:rPr>
            <w:rFonts w:hint="eastAsia"/>
            <w:lang w:eastAsia="zh-CN"/>
          </w:rPr>
          <w:delText xml:space="preserve"> </w:delText>
        </w:r>
        <w:r w:rsidDel="0093052B">
          <w:rPr>
            <w:lang w:eastAsia="zh-CN"/>
          </w:rPr>
          <w:delText>BFD</w:delText>
        </w:r>
        <w:r w:rsidRPr="0077079B" w:rsidDel="0093052B">
          <w:rPr>
            <w:lang w:eastAsia="ja-JP"/>
          </w:rPr>
          <w:delText xml:space="preserve"> and</w:delText>
        </w:r>
        <w:r w:rsidDel="0093052B">
          <w:rPr>
            <w:lang w:eastAsia="ja-JP"/>
          </w:rPr>
          <w:delText xml:space="preserve"> [at least</w:delText>
        </w:r>
        <w:r w:rsidRPr="0077079B" w:rsidDel="0093052B">
          <w:rPr>
            <w:lang w:eastAsia="ja-JP"/>
          </w:rPr>
          <w:delText xml:space="preserve"> </w:delText>
        </w:r>
        <w:r w:rsidDel="0093052B">
          <w:rPr>
            <w:lang w:eastAsia="ja-JP"/>
          </w:rPr>
          <w:delText>one of the</w:delText>
        </w:r>
        <w:r w:rsidRPr="0077079B" w:rsidDel="0093052B">
          <w:rPr>
            <w:lang w:eastAsia="ja-JP"/>
          </w:rPr>
          <w:delText xml:space="preserve"> PDSCHs</w:delText>
        </w:r>
        <w:r w:rsidDel="0093052B">
          <w:rPr>
            <w:lang w:eastAsia="ja-JP"/>
          </w:rPr>
          <w:delText>]</w:delText>
        </w:r>
        <w:r w:rsidRPr="0077079B" w:rsidDel="0093052B">
          <w:rPr>
            <w:lang w:eastAsia="ja-JP"/>
          </w:rPr>
          <w:delText xml:space="preserve"> are on the same OFDM symbol</w:delText>
        </w:r>
        <w:r w:rsidRPr="0077079B" w:rsidDel="0093052B">
          <w:rPr>
            <w:rFonts w:hint="eastAsia"/>
            <w:lang w:eastAsia="ja-JP"/>
          </w:rPr>
          <w:delText>s</w:delText>
        </w:r>
        <w:r w:rsidRPr="0077079B" w:rsidDel="0093052B">
          <w:rPr>
            <w:lang w:eastAsia="ja-JP"/>
          </w:rPr>
          <w:delText xml:space="preserve">, and </w:delText>
        </w:r>
      </w:del>
    </w:p>
    <w:p w14:paraId="12820273" w14:textId="77777777" w:rsidR="0093052B" w:rsidRDefault="0093052B" w:rsidP="0093052B">
      <w:pPr>
        <w:pStyle w:val="B2"/>
        <w:rPr>
          <w:lang w:eastAsia="ja-JP"/>
        </w:rPr>
      </w:pPr>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p>
    <w:p w14:paraId="06BE0697" w14:textId="77777777" w:rsidR="0093052B" w:rsidRDefault="0093052B">
      <w:pPr>
        <w:pStyle w:val="B1"/>
        <w:ind w:left="851"/>
        <w:rPr>
          <w:ins w:id="60" w:author="Jerry Cui [Apple]" w:date="2024-02-04T12:04:00Z"/>
          <w:color w:val="000000"/>
        </w:rPr>
        <w:pPrChange w:id="61" w:author="Jerry Cui [Apple]" w:date="2024-02-04T12:05:00Z">
          <w:pPr>
            <w:pStyle w:val="B1"/>
          </w:pPr>
        </w:pPrChange>
      </w:pPr>
      <w:ins w:id="62" w:author="Jerry Cui [Apple]" w:date="2024-02-04T12:04:00Z">
        <w:r>
          <w:rPr>
            <w:color w:val="000000"/>
          </w:rPr>
          <w:t>-</w:t>
        </w:r>
        <w:r>
          <w:rPr>
            <w:color w:val="000000"/>
          </w:rPr>
          <w:tab/>
        </w:r>
        <w:r w:rsidRPr="003C540D">
          <w:rPr>
            <w:color w:val="000000"/>
          </w:rPr>
          <w:t xml:space="preserve">UE is activated with multi-Rx operation, i.e., </w:t>
        </w:r>
      </w:ins>
    </w:p>
    <w:p w14:paraId="430F85A1" w14:textId="77777777" w:rsidR="0093052B" w:rsidRPr="003C540D" w:rsidRDefault="0093052B">
      <w:pPr>
        <w:pStyle w:val="B1"/>
        <w:ind w:left="851" w:firstLine="0"/>
        <w:rPr>
          <w:ins w:id="63" w:author="Jerry Cui [Apple]" w:date="2024-02-04T12:04:00Z"/>
          <w:color w:val="000000"/>
        </w:rPr>
        <w:pPrChange w:id="64" w:author="Jerry Cui [Apple]" w:date="2024-02-04T12:05:00Z">
          <w:pPr>
            <w:pStyle w:val="B1"/>
            <w:ind w:firstLine="0"/>
          </w:pPr>
        </w:pPrChange>
      </w:pPr>
      <w:ins w:id="65" w:author="Jerry Cui [Apple]" w:date="2024-02-04T12:04:00Z">
        <w:r>
          <w:rPr>
            <w:color w:val="000000"/>
          </w:rPr>
          <w:t>-</w:t>
        </w:r>
        <w:r>
          <w:rPr>
            <w:color w:val="000000"/>
          </w:rPr>
          <w:tab/>
        </w:r>
        <w:r w:rsidRPr="003C540D">
          <w:rPr>
            <w:color w:val="000000"/>
          </w:rPr>
          <w:t xml:space="preserve">The network configures groupBasedBeamReporting-r17 to the UE, and </w:t>
        </w:r>
      </w:ins>
    </w:p>
    <w:p w14:paraId="458642DC" w14:textId="77777777" w:rsidR="0093052B" w:rsidRPr="003C540D" w:rsidRDefault="0093052B">
      <w:pPr>
        <w:pStyle w:val="B1"/>
        <w:ind w:left="851" w:firstLine="0"/>
        <w:rPr>
          <w:ins w:id="66" w:author="Jerry Cui [Apple]" w:date="2024-02-04T12:04:00Z"/>
          <w:color w:val="000000"/>
        </w:rPr>
        <w:pPrChange w:id="67" w:author="Jerry Cui [Apple]" w:date="2024-02-04T12:05:00Z">
          <w:pPr>
            <w:pStyle w:val="B1"/>
            <w:ind w:firstLine="0"/>
          </w:pPr>
        </w:pPrChange>
      </w:pPr>
      <w:ins w:id="68" w:author="Jerry Cui [Apple]" w:date="2024-02-04T12:04:00Z">
        <w:r>
          <w:rPr>
            <w:color w:val="000000"/>
          </w:rPr>
          <w:t>-</w:t>
        </w:r>
        <w:r>
          <w:rPr>
            <w:color w:val="000000"/>
          </w:rPr>
          <w:tab/>
        </w:r>
        <w:r w:rsidRPr="003C540D">
          <w:rPr>
            <w:color w:val="000000"/>
          </w:rPr>
          <w:t>UE indicates to the network its preference of multi-RX operation, or</w:t>
        </w:r>
      </w:ins>
    </w:p>
    <w:p w14:paraId="4ABFD5CD" w14:textId="77777777" w:rsidR="0093052B" w:rsidRPr="003C540D" w:rsidRDefault="0093052B">
      <w:pPr>
        <w:pStyle w:val="B1"/>
        <w:ind w:left="1170" w:hanging="319"/>
        <w:rPr>
          <w:ins w:id="69" w:author="Jerry Cui [Apple]" w:date="2024-02-04T12:04:00Z"/>
          <w:color w:val="000000"/>
        </w:rPr>
        <w:pPrChange w:id="70" w:author="Jerry Cui [Apple]" w:date="2024-02-04T12:05:00Z">
          <w:pPr>
            <w:pStyle w:val="B1"/>
            <w:ind w:left="887" w:hanging="319"/>
          </w:pPr>
        </w:pPrChange>
      </w:pPr>
      <w:ins w:id="71" w:author="Jerry Cui [Apple]" w:date="2024-02-04T12:04:00Z">
        <w:r>
          <w:rPr>
            <w:color w:val="000000"/>
          </w:rPr>
          <w:t>-</w:t>
        </w:r>
        <w:r>
          <w:rPr>
            <w:color w:val="000000"/>
          </w:rPr>
          <w:tab/>
        </w:r>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20A4B758" w14:textId="4920B49F" w:rsidR="0093052B" w:rsidRPr="005A64E0" w:rsidDel="0093052B" w:rsidRDefault="0093052B" w:rsidP="0093052B">
      <w:pPr>
        <w:pStyle w:val="B2"/>
        <w:rPr>
          <w:del w:id="72" w:author="Jerry Cui [Apple]" w:date="2024-02-04T12:04:00Z"/>
          <w:rFonts w:eastAsia="MS Mincho"/>
          <w:lang w:eastAsia="ja-JP"/>
        </w:rPr>
      </w:pPr>
      <w:del w:id="73" w:author="Jerry Cui [Apple]" w:date="2024-02-04T12:04:00Z">
        <w:r w:rsidDel="0093052B">
          <w:delText>-</w:delText>
        </w:r>
        <w:r w:rsidDel="0093052B">
          <w:tab/>
          <w:delText>[UE is activated with multi-Rx operation]</w:delText>
        </w:r>
      </w:del>
    </w:p>
    <w:p w14:paraId="6A1A5BF8" w14:textId="54435560" w:rsidR="0093052B" w:rsidRPr="009D488C" w:rsidDel="0093052B" w:rsidRDefault="0093052B" w:rsidP="0093052B">
      <w:pPr>
        <w:pStyle w:val="NO"/>
        <w:rPr>
          <w:del w:id="74" w:author="Jerry Cui [Apple]" w:date="2024-02-04T12:05:00Z"/>
          <w:lang w:eastAsia="zh-CN"/>
        </w:rPr>
      </w:pPr>
      <w:del w:id="75" w:author="Jerry Cui [Apple]" w:date="2024-02-04T12:05:00Z">
        <w:r w:rsidRPr="009D488C" w:rsidDel="0093052B">
          <w:delText xml:space="preserve">Editor’s Note 1: </w:delText>
        </w:r>
        <w:r w:rsidRPr="009D488C" w:rsidDel="0093052B">
          <w:rPr>
            <w:color w:val="000000"/>
            <w:lang w:eastAsia="zh-CN"/>
          </w:rPr>
          <w:delText>FFS</w:delText>
        </w:r>
        <w:r w:rsidRPr="009D488C" w:rsidDel="0093052B">
          <w:rPr>
            <w:lang w:eastAsia="zh-CN"/>
          </w:rPr>
          <w:delText xml:space="preserve"> the CSI-RS and only one of the PDSCHs with different QCLed typeD are on the same OFDM symbol(s)</w:delText>
        </w:r>
      </w:del>
    </w:p>
    <w:p w14:paraId="1047315B" w14:textId="72708349" w:rsidR="0093052B" w:rsidRPr="009C5807" w:rsidDel="0093052B" w:rsidRDefault="0093052B" w:rsidP="0093052B">
      <w:pPr>
        <w:pStyle w:val="B1"/>
        <w:rPr>
          <w:del w:id="76" w:author="Jerry Cui [Apple]" w:date="2024-02-04T12:05:00Z"/>
          <w:lang w:eastAsia="ja-JP"/>
        </w:rPr>
      </w:pPr>
      <w:del w:id="77" w:author="Jerry Cui [Apple]" w:date="2024-02-04T12:05:00Z">
        <w:r w:rsidRPr="009D488C" w:rsidDel="0093052B">
          <w:delText xml:space="preserve">Editor’s Note 2: </w:delText>
        </w:r>
        <w:r w:rsidRPr="009D488C" w:rsidDel="0093052B">
          <w:rPr>
            <w:rFonts w:hint="eastAsia"/>
            <w:color w:val="000000"/>
          </w:rPr>
          <w:delText>FFS how to capture UE is activated with multi-Rx operation</w:delText>
        </w:r>
        <w:r w:rsidRPr="009D488C" w:rsidDel="0093052B">
          <w:rPr>
            <w:rFonts w:hint="eastAsia"/>
            <w:color w:val="000000"/>
            <w:lang w:eastAsia="zh-CN"/>
          </w:rPr>
          <w:delText>.</w:delText>
        </w:r>
      </w:del>
    </w:p>
    <w:p w14:paraId="163D37FE" w14:textId="77777777" w:rsidR="0093052B" w:rsidRPr="009C5807" w:rsidRDefault="0093052B" w:rsidP="0093052B">
      <w:pPr>
        <w:pStyle w:val="B1"/>
        <w:rPr>
          <w:lang w:eastAsia="zh-CN"/>
        </w:rPr>
      </w:pPr>
      <w:r w:rsidRPr="009C5807">
        <w:rPr>
          <w:lang w:eastAsia="zh-CN"/>
        </w:rPr>
        <w:t>-</w:t>
      </w:r>
      <w:r w:rsidRPr="009C5807">
        <w:rPr>
          <w:lang w:eastAsia="zh-CN"/>
        </w:rPr>
        <w:tab/>
        <w:t>Otherwise</w:t>
      </w:r>
    </w:p>
    <w:p w14:paraId="4599CD23" w14:textId="77777777" w:rsidR="0093052B" w:rsidRPr="00415158" w:rsidRDefault="0093052B" w:rsidP="0093052B">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385F8498" w14:textId="77777777" w:rsidR="0093052B" w:rsidRPr="00415158" w:rsidRDefault="0093052B" w:rsidP="0093052B">
      <w:pPr>
        <w:pStyle w:val="B2"/>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 xml:space="preserve">-RS </w:t>
      </w:r>
      <w:r w:rsidRPr="00415158">
        <w:rPr>
          <w:rFonts w:eastAsiaTheme="minorEastAsia"/>
          <w:lang w:eastAsia="ja-JP"/>
        </w:rPr>
        <w:lastRenderedPageBreak/>
        <w:t>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436E7CA2" w14:textId="77777777" w:rsidR="0093052B" w:rsidRDefault="0093052B" w:rsidP="0093052B">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B01C49" w14:textId="77777777" w:rsidR="0093052B" w:rsidRPr="001E72B4" w:rsidRDefault="0093052B" w:rsidP="0093052B">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proofErr w:type="gramStart"/>
      <w:r w:rsidRPr="006D0396">
        <w:rPr>
          <w:lang w:val="en-US" w:eastAsia="zh-CN"/>
        </w:rPr>
        <w:t>provided that</w:t>
      </w:r>
      <w:proofErr w:type="gramEnd"/>
      <w:r w:rsidRPr="006D0396">
        <w:rPr>
          <w:lang w:val="en-US" w:eastAsia="zh-CN"/>
        </w:rPr>
        <w:t xml:space="preserve">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F39D04B" w14:textId="77777777" w:rsidR="0093052B" w:rsidRPr="009C5807" w:rsidRDefault="0093052B" w:rsidP="0093052B">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67F8BACA" w14:textId="77777777" w:rsidR="0093052B" w:rsidRPr="009C5807" w:rsidRDefault="0093052B" w:rsidP="0093052B">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C22D231" w14:textId="77777777" w:rsidR="0093052B" w:rsidRPr="009C5807" w:rsidRDefault="0093052B" w:rsidP="0093052B">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EE67079" w14:textId="77777777" w:rsidR="0093052B" w:rsidRPr="009C5807" w:rsidRDefault="0093052B" w:rsidP="0093052B">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5B9F83CD" w14:textId="744AE464" w:rsidR="00F3526A" w:rsidRPr="0093052B" w:rsidRDefault="0093052B">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6DB9C7BC" w14:textId="0AFE11EE"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62B0C">
        <w:rPr>
          <w:rFonts w:ascii="Arial" w:hAnsi="Arial" w:cs="Arial"/>
          <w:noProof/>
          <w:color w:val="FF0000"/>
        </w:rPr>
        <w:t>4</w:t>
      </w:r>
    </w:p>
    <w:p w14:paraId="7FF178F2" w14:textId="77777777" w:rsidR="00F3526A" w:rsidRDefault="00F3526A">
      <w:pPr>
        <w:rPr>
          <w:noProof/>
        </w:rPr>
      </w:pPr>
    </w:p>
    <w:p w14:paraId="6067F45A" w14:textId="26707D07"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262B0C">
        <w:rPr>
          <w:rFonts w:ascii="Arial" w:hAnsi="Arial" w:cs="Arial"/>
          <w:noProof/>
          <w:color w:val="FF0000"/>
        </w:rPr>
        <w:t>5</w:t>
      </w:r>
      <w:r>
        <w:rPr>
          <w:rFonts w:ascii="Arial" w:hAnsi="Arial" w:cs="Arial"/>
          <w:noProof/>
          <w:color w:val="FF0000"/>
        </w:rPr>
        <w:t xml:space="preserve"> </w:t>
      </w:r>
    </w:p>
    <w:p w14:paraId="6EDCE1C6" w14:textId="77777777" w:rsidR="0093052B" w:rsidRPr="00B759FB" w:rsidRDefault="0093052B" w:rsidP="0093052B">
      <w:pPr>
        <w:pStyle w:val="Heading4"/>
      </w:pPr>
      <w:r>
        <w:t>8.18.</w:t>
      </w:r>
      <w:r>
        <w:rPr>
          <w:lang w:eastAsia="ja-JP"/>
        </w:rPr>
        <w:t>8</w:t>
      </w:r>
      <w:r w:rsidRPr="00B759FB">
        <w:t>.3</w:t>
      </w:r>
      <w:r w:rsidRPr="00B759FB">
        <w:tab/>
        <w:t xml:space="preserve">Scheduling availability of UE performing TRP specific beam failure detection on </w:t>
      </w:r>
      <w:proofErr w:type="gramStart"/>
      <w:r w:rsidRPr="00B759FB">
        <w:t>FR2</w:t>
      </w:r>
      <w:proofErr w:type="gramEnd"/>
    </w:p>
    <w:p w14:paraId="2ACE4910" w14:textId="77777777" w:rsidR="0093052B" w:rsidRPr="00B759FB" w:rsidRDefault="0093052B" w:rsidP="0093052B">
      <w:pPr>
        <w:rPr>
          <w:rFonts w:eastAsia="MS Mincho"/>
          <w:lang w:eastAsia="ja-JP"/>
        </w:rPr>
      </w:pPr>
      <w:r w:rsidRPr="00B759FB">
        <w:t xml:space="preserve">The following scheduling restriction applies due to </w:t>
      </w:r>
      <w:r w:rsidRPr="00B759FB">
        <w:rPr>
          <w:lang w:eastAsia="zh-CN"/>
        </w:rPr>
        <w:t>TRP specific</w:t>
      </w:r>
      <w:r w:rsidRPr="00B759FB">
        <w:rPr>
          <w:rFonts w:eastAsia="MS Mincho"/>
          <w:lang w:eastAsia="ja-JP"/>
        </w:rPr>
        <w:t xml:space="preserve"> beam failure detection.</w:t>
      </w:r>
    </w:p>
    <w:p w14:paraId="46D5C673" w14:textId="77777777" w:rsidR="0093052B" w:rsidRDefault="0093052B" w:rsidP="0093052B">
      <w:pPr>
        <w:pStyle w:val="B1"/>
        <w:rPr>
          <w:lang w:val="en-US" w:eastAsia="zh-CN"/>
        </w:rPr>
      </w:pPr>
      <w:r w:rsidRPr="00B759FB">
        <w:rPr>
          <w:lang w:eastAsia="zh-CN"/>
        </w:rPr>
        <w:t>-</w:t>
      </w:r>
      <w:r w:rsidRPr="00B759FB">
        <w:rPr>
          <w:lang w:eastAsia="zh-CN"/>
        </w:rPr>
        <w:tab/>
        <w:t xml:space="preserve">For the case where no RSs are provided for </w:t>
      </w:r>
      <w:r w:rsidRPr="00B759FB">
        <w:rPr>
          <w:rFonts w:eastAsia="MS Mincho"/>
          <w:lang w:eastAsia="ja-JP"/>
        </w:rPr>
        <w:t>BFD</w:t>
      </w:r>
      <w:r w:rsidRPr="00B759FB">
        <w:rPr>
          <w:lang w:eastAsia="zh-CN"/>
        </w:rPr>
        <w:t xml:space="preserve">, or when CSI-RS is configured for </w:t>
      </w:r>
      <w:r w:rsidRPr="00B759FB">
        <w:rPr>
          <w:rFonts w:eastAsia="MS Mincho"/>
          <w:lang w:eastAsia="ja-JP"/>
        </w:rPr>
        <w:t>BFD</w:t>
      </w:r>
      <w:r w:rsidRPr="00B759FB">
        <w:rPr>
          <w:lang w:eastAsia="zh-CN"/>
        </w:rPr>
        <w:t xml:space="preserve"> is explicitly configured and is type-D </w:t>
      </w:r>
      <w:proofErr w:type="spellStart"/>
      <w:r w:rsidRPr="00B759FB">
        <w:rPr>
          <w:lang w:eastAsia="zh-CN"/>
        </w:rPr>
        <w:t>QCLed</w:t>
      </w:r>
      <w:proofErr w:type="spellEnd"/>
      <w:r w:rsidRPr="00B759FB">
        <w:rPr>
          <w:lang w:eastAsia="zh-CN"/>
        </w:rPr>
        <w:t xml:space="preserve"> with active TCI state for PDCCH or PDSCH, and the CSI-RS is</w:t>
      </w:r>
      <w:r w:rsidRPr="00B759FB">
        <w:rPr>
          <w:lang w:val="en-US" w:eastAsia="zh-CN"/>
        </w:rPr>
        <w:t xml:space="preserve"> not in a CSI-RS resource set with repetition ON</w:t>
      </w:r>
    </w:p>
    <w:p w14:paraId="122B093D" w14:textId="77777777" w:rsidR="0093052B" w:rsidRDefault="0093052B" w:rsidP="0093052B">
      <w:pPr>
        <w:pStyle w:val="B1"/>
      </w:pPr>
      <w:r>
        <w:rPr>
          <w:lang w:val="en-US" w:eastAsia="zh-CN"/>
        </w:rPr>
        <w:t>-</w:t>
      </w:r>
      <w:r>
        <w:rPr>
          <w:lang w:val="en-US" w:eastAsia="zh-CN"/>
        </w:rPr>
        <w:tab/>
      </w:r>
      <w:r>
        <w:t xml:space="preserve">For FR2-1, for </w:t>
      </w:r>
      <w:proofErr w:type="spellStart"/>
      <w:r>
        <w:t>PCell</w:t>
      </w:r>
      <w:proofErr w:type="spellEnd"/>
      <w:r>
        <w:t>, for UE supporting [TBD - multi-</w:t>
      </w:r>
      <w:proofErr w:type="spellStart"/>
      <w:r>
        <w:t>rx</w:t>
      </w:r>
      <w:proofErr w:type="spellEnd"/>
      <w:r>
        <w:t xml:space="preserve"> capability], if CSI-RS for BFD and the other CSI-RS for tracking or for CQI in the same or overlapping OFDM symbol are configured with different QCL-</w:t>
      </w:r>
      <w:proofErr w:type="spellStart"/>
      <w:r>
        <w:t>TypeD</w:t>
      </w:r>
      <w:proofErr w:type="spellEnd"/>
      <w:r>
        <w:t xml:space="preserve"> in the </w:t>
      </w:r>
      <w:proofErr w:type="spellStart"/>
      <w:r>
        <w:t>PCell</w:t>
      </w:r>
      <w:proofErr w:type="spellEnd"/>
      <w:r>
        <w:t xml:space="preserve"> and the following conditions apply:</w:t>
      </w:r>
    </w:p>
    <w:p w14:paraId="180E2C60" w14:textId="77777777" w:rsidR="0093052B" w:rsidRDefault="0093052B" w:rsidP="0093052B">
      <w:pPr>
        <w:pStyle w:val="B2"/>
      </w:pPr>
      <w:bookmarkStart w:id="78" w:name="_Hlk148047181"/>
      <w:r w:rsidRPr="009C5807">
        <w:t>-</w:t>
      </w:r>
      <w:r w:rsidRPr="009C5807">
        <w:tab/>
      </w:r>
      <w:r>
        <w:t>The CSI-RS is not in a CSI-RS resource set with repetition ON.</w:t>
      </w:r>
    </w:p>
    <w:p w14:paraId="72C90FBA" w14:textId="77777777" w:rsidR="0093052B" w:rsidRDefault="0093052B" w:rsidP="0093052B">
      <w:pPr>
        <w:pStyle w:val="B2"/>
      </w:pPr>
      <w:r>
        <w:t>-</w:t>
      </w:r>
      <w:r>
        <w:tab/>
        <w:t>The CSI-RS has same QCL source as the active TCI state of one of the PDSCHs and has different QCL-</w:t>
      </w:r>
      <w:proofErr w:type="spellStart"/>
      <w:r>
        <w:t>TypeD</w:t>
      </w:r>
      <w:proofErr w:type="spellEnd"/>
      <w:r>
        <w:t xml:space="preserve"> from the </w:t>
      </w:r>
      <w:bookmarkEnd w:id="78"/>
      <w:r>
        <w:t>other PDSCH.</w:t>
      </w:r>
    </w:p>
    <w:p w14:paraId="266D3CE5" w14:textId="77777777" w:rsidR="0093052B" w:rsidRDefault="0093052B" w:rsidP="0093052B">
      <w:pPr>
        <w:pStyle w:val="B2"/>
      </w:pPr>
      <w:r w:rsidRPr="009C5807">
        <w:t>-</w:t>
      </w:r>
      <w:r w:rsidRPr="009C5807">
        <w:tab/>
      </w:r>
      <w:r>
        <w:t xml:space="preserve">The CSI-RS and </w:t>
      </w:r>
      <w:proofErr w:type="gramStart"/>
      <w:r>
        <w:t>both of the PDSCHs</w:t>
      </w:r>
      <w:proofErr w:type="gramEnd"/>
      <w:r>
        <w:t xml:space="preserve"> are on the same OFDM symbol(s).</w:t>
      </w:r>
    </w:p>
    <w:p w14:paraId="47C5ED71" w14:textId="7DC378BC" w:rsidR="0093052B" w:rsidDel="0093052B" w:rsidRDefault="0093052B" w:rsidP="0093052B">
      <w:pPr>
        <w:pStyle w:val="B3"/>
        <w:rPr>
          <w:del w:id="79" w:author="Jerry Cui [Apple]" w:date="2024-02-04T12:07:00Z"/>
        </w:rPr>
      </w:pPr>
      <w:del w:id="80" w:author="Jerry Cui [Apple]" w:date="2024-02-04T12:07:00Z">
        <w:r w:rsidRPr="009C5807" w:rsidDel="0093052B">
          <w:delText>-</w:delText>
        </w:r>
        <w:r w:rsidRPr="009C5807" w:rsidDel="0093052B">
          <w:tab/>
        </w:r>
        <w:r w:rsidDel="0093052B">
          <w:delText>[FFS: The CSI-RS and only one of the PDSCHs with different QCLed typeD are on the same OFDM symbol(s)]</w:delText>
        </w:r>
      </w:del>
    </w:p>
    <w:p w14:paraId="0F32D023" w14:textId="77777777" w:rsidR="0093052B" w:rsidRDefault="0093052B" w:rsidP="0093052B">
      <w:pPr>
        <w:pStyle w:val="B3"/>
      </w:pPr>
      <w:r w:rsidRPr="009C5807">
        <w:t>-</w:t>
      </w:r>
      <w:r w:rsidRPr="009C5807">
        <w:tab/>
      </w:r>
      <w:r>
        <w:t>Resources of the active TCI states for the two PDSCHs have been reported as a resource group in Rel-17 group-based RSRP report.</w:t>
      </w:r>
    </w:p>
    <w:p w14:paraId="05430E73" w14:textId="77777777" w:rsidR="0093052B" w:rsidRDefault="0093052B" w:rsidP="0093052B">
      <w:pPr>
        <w:pStyle w:val="B1"/>
        <w:ind w:left="851"/>
        <w:rPr>
          <w:ins w:id="81" w:author="Jerry Cui [Apple]" w:date="2024-02-04T12:09:00Z"/>
          <w:color w:val="000000"/>
        </w:rPr>
      </w:pPr>
      <w:ins w:id="82" w:author="Jerry Cui [Apple]" w:date="2024-02-04T12:09:00Z">
        <w:r>
          <w:rPr>
            <w:color w:val="000000"/>
          </w:rPr>
          <w:t>-</w:t>
        </w:r>
        <w:r>
          <w:rPr>
            <w:color w:val="000000"/>
          </w:rPr>
          <w:tab/>
        </w:r>
        <w:r w:rsidRPr="003C540D">
          <w:rPr>
            <w:color w:val="000000"/>
          </w:rPr>
          <w:t xml:space="preserve">UE is activated with multi-Rx operation, i.e., </w:t>
        </w:r>
      </w:ins>
    </w:p>
    <w:p w14:paraId="788E15CF" w14:textId="77777777" w:rsidR="0093052B" w:rsidRPr="003C540D" w:rsidRDefault="0093052B" w:rsidP="0093052B">
      <w:pPr>
        <w:pStyle w:val="B1"/>
        <w:ind w:left="851" w:firstLine="0"/>
        <w:rPr>
          <w:ins w:id="83" w:author="Jerry Cui [Apple]" w:date="2024-02-04T12:09:00Z"/>
          <w:color w:val="000000"/>
        </w:rPr>
      </w:pPr>
      <w:ins w:id="84" w:author="Jerry Cui [Apple]" w:date="2024-02-04T12:09:00Z">
        <w:r>
          <w:rPr>
            <w:color w:val="000000"/>
          </w:rPr>
          <w:t>-</w:t>
        </w:r>
        <w:r>
          <w:rPr>
            <w:color w:val="000000"/>
          </w:rPr>
          <w:tab/>
        </w:r>
        <w:r w:rsidRPr="003C540D">
          <w:rPr>
            <w:color w:val="000000"/>
          </w:rPr>
          <w:t xml:space="preserve">The network configures groupBasedBeamReporting-r17 to the UE, and </w:t>
        </w:r>
      </w:ins>
    </w:p>
    <w:p w14:paraId="7DE7A3B3" w14:textId="77777777" w:rsidR="0093052B" w:rsidRPr="003C540D" w:rsidRDefault="0093052B" w:rsidP="0093052B">
      <w:pPr>
        <w:pStyle w:val="B1"/>
        <w:ind w:left="851" w:firstLine="0"/>
        <w:rPr>
          <w:ins w:id="85" w:author="Jerry Cui [Apple]" w:date="2024-02-04T12:09:00Z"/>
          <w:color w:val="000000"/>
        </w:rPr>
      </w:pPr>
      <w:ins w:id="86" w:author="Jerry Cui [Apple]" w:date="2024-02-04T12:09:00Z">
        <w:r>
          <w:rPr>
            <w:color w:val="000000"/>
          </w:rPr>
          <w:t>-</w:t>
        </w:r>
        <w:r>
          <w:rPr>
            <w:color w:val="000000"/>
          </w:rPr>
          <w:tab/>
        </w:r>
        <w:r w:rsidRPr="003C540D">
          <w:rPr>
            <w:color w:val="000000"/>
          </w:rPr>
          <w:t>UE indicates to the network its preference of multi-RX operation, or</w:t>
        </w:r>
      </w:ins>
    </w:p>
    <w:p w14:paraId="3A8013D2" w14:textId="77777777" w:rsidR="0093052B" w:rsidRPr="003C540D" w:rsidRDefault="0093052B" w:rsidP="0093052B">
      <w:pPr>
        <w:pStyle w:val="B1"/>
        <w:ind w:left="1170" w:hanging="319"/>
        <w:rPr>
          <w:ins w:id="87" w:author="Jerry Cui [Apple]" w:date="2024-02-04T12:09:00Z"/>
          <w:color w:val="000000"/>
        </w:rPr>
      </w:pPr>
      <w:ins w:id="88" w:author="Jerry Cui [Apple]" w:date="2024-02-04T12:09:00Z">
        <w:r>
          <w:rPr>
            <w:color w:val="000000"/>
          </w:rPr>
          <w:lastRenderedPageBreak/>
          <w:t>-</w:t>
        </w:r>
        <w:r>
          <w:rPr>
            <w:color w:val="000000"/>
          </w:rPr>
          <w:tab/>
        </w:r>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2B677827" w14:textId="4295BB66" w:rsidR="0093052B" w:rsidRPr="00B759FB" w:rsidRDefault="0093052B">
      <w:pPr>
        <w:pStyle w:val="B2"/>
        <w:ind w:hanging="283"/>
        <w:rPr>
          <w:lang w:eastAsia="ja-JP"/>
        </w:rPr>
        <w:pPrChange w:id="89" w:author="Jerry Cui [Apple]" w:date="2024-02-04T12:09:00Z">
          <w:pPr>
            <w:pStyle w:val="B2"/>
          </w:pPr>
        </w:pPrChange>
      </w:pPr>
      <w:del w:id="90" w:author="Jerry Cui [Apple]" w:date="2024-02-04T12:09:00Z">
        <w:r w:rsidRPr="009C5807" w:rsidDel="0093052B">
          <w:delText>-</w:delText>
        </w:r>
        <w:r w:rsidRPr="009C5807" w:rsidDel="0093052B">
          <w:tab/>
        </w:r>
        <w:r w:rsidDel="0093052B">
          <w:delText>[FFS how to capture UE is activated with multi-Rx operation]</w:delText>
        </w:r>
      </w:del>
      <w:r w:rsidRPr="00B759FB">
        <w:rPr>
          <w:lang w:eastAsia="zh-CN"/>
        </w:rPr>
        <w:t>-</w:t>
      </w:r>
      <w:r w:rsidRPr="00B759FB">
        <w:rPr>
          <w:lang w:eastAsia="zh-CN"/>
        </w:rPr>
        <w:tab/>
      </w:r>
      <w:r w:rsidRPr="00B759FB">
        <w:rPr>
          <w:lang w:eastAsia="ja-JP"/>
        </w:rPr>
        <w:t xml:space="preserve">There are no scheduling restrictions due to </w:t>
      </w:r>
      <w:r w:rsidRPr="00B759FB">
        <w:rPr>
          <w:lang w:eastAsia="zh-CN"/>
        </w:rPr>
        <w:t>TRP specific</w:t>
      </w:r>
      <w:r w:rsidRPr="00B759FB">
        <w:rPr>
          <w:rFonts w:eastAsia="MS Mincho"/>
          <w:lang w:eastAsia="ja-JP"/>
        </w:rPr>
        <w:t xml:space="preserve"> beam failure detection</w:t>
      </w:r>
      <w:r w:rsidRPr="00B759FB">
        <w:rPr>
          <w:lang w:eastAsia="ja-JP"/>
        </w:rPr>
        <w:t xml:space="preserve"> performed based on the CSI-RS.</w:t>
      </w:r>
    </w:p>
    <w:p w14:paraId="3B7934CE" w14:textId="77777777" w:rsidR="0093052B" w:rsidRPr="00B759FB" w:rsidRDefault="0093052B" w:rsidP="0093052B">
      <w:pPr>
        <w:pStyle w:val="B1"/>
        <w:rPr>
          <w:lang w:eastAsia="zh-CN"/>
        </w:rPr>
      </w:pPr>
      <w:r w:rsidRPr="00B759FB">
        <w:rPr>
          <w:lang w:eastAsia="zh-CN"/>
        </w:rPr>
        <w:t>-</w:t>
      </w:r>
      <w:r w:rsidRPr="00B759FB">
        <w:rPr>
          <w:lang w:eastAsia="zh-CN"/>
        </w:rPr>
        <w:tab/>
        <w:t>Otherwise</w:t>
      </w:r>
    </w:p>
    <w:p w14:paraId="33EB8500" w14:textId="77777777" w:rsidR="0093052B" w:rsidRPr="00B759FB" w:rsidRDefault="0093052B" w:rsidP="0093052B">
      <w:pPr>
        <w:pStyle w:val="B2"/>
        <w:rPr>
          <w:lang w:eastAsia="ja-JP"/>
        </w:rPr>
      </w:pPr>
      <w:r w:rsidRPr="00B759FB">
        <w:rPr>
          <w:lang w:eastAsia="zh-CN"/>
        </w:rPr>
        <w:t>-</w:t>
      </w:r>
      <w:r w:rsidRPr="00B759FB">
        <w:rPr>
          <w:lang w:eastAsia="zh-CN"/>
        </w:rPr>
        <w:tab/>
      </w:r>
      <w:r w:rsidRPr="00B759FB">
        <w:rPr>
          <w:lang w:eastAsia="ja-JP"/>
        </w:rPr>
        <w:t xml:space="preserve">The UE is not expected to transmit PUCCH, PUSCH or SRS or receive PDCCH, PDSCH or </w:t>
      </w:r>
      <w:r w:rsidRPr="00B759FB">
        <w:rPr>
          <w:lang w:eastAsia="zh-CN"/>
        </w:rPr>
        <w:t>CSI-RS for tracking or CSI-RS for CQI</w:t>
      </w:r>
      <w:r w:rsidRPr="00B759FB">
        <w:rPr>
          <w:lang w:eastAsia="ja-JP"/>
        </w:rPr>
        <w:t xml:space="preserve"> on </w:t>
      </w:r>
      <w:r w:rsidRPr="00B759FB">
        <w:rPr>
          <w:rFonts w:eastAsia="MS Mincho"/>
          <w:lang w:eastAsia="ja-JP"/>
        </w:rPr>
        <w:t>BFD</w:t>
      </w:r>
      <w:r w:rsidRPr="00B759FB">
        <w:rPr>
          <w:lang w:eastAsia="ja-JP"/>
        </w:rPr>
        <w:t xml:space="preserve">-RS resource symbols to be measured for </w:t>
      </w:r>
      <w:r w:rsidRPr="00B759FB">
        <w:rPr>
          <w:lang w:eastAsia="zh-CN"/>
        </w:rPr>
        <w:t>TRP specific</w:t>
      </w:r>
      <w:r w:rsidRPr="00B759FB">
        <w:rPr>
          <w:lang w:eastAsia="ja-JP"/>
        </w:rPr>
        <w:t xml:space="preserve"> beam failure detection.</w:t>
      </w:r>
    </w:p>
    <w:p w14:paraId="6D5A1362" w14:textId="77777777" w:rsidR="0093052B" w:rsidRPr="00B759FB" w:rsidRDefault="0093052B" w:rsidP="0093052B">
      <w:pPr>
        <w:rPr>
          <w:lang w:eastAsia="zh-CN"/>
        </w:rPr>
      </w:pPr>
      <w:r w:rsidRPr="00B759FB">
        <w:rPr>
          <w:lang w:eastAsia="zh-CN"/>
        </w:rPr>
        <w:t xml:space="preserve">When intra-band carrier aggregation in FR2 is performed, the scheduling restrictions on FR2 serving </w:t>
      </w:r>
      <w:proofErr w:type="spellStart"/>
      <w:r w:rsidRPr="00B759FB">
        <w:rPr>
          <w:lang w:eastAsia="zh-CN"/>
        </w:rPr>
        <w:t>PCell</w:t>
      </w:r>
      <w:proofErr w:type="spellEnd"/>
      <w:r w:rsidRPr="00B759FB">
        <w:rPr>
          <w:lang w:eastAsia="zh-CN"/>
        </w:rPr>
        <w:t xml:space="preserve"> or </w:t>
      </w:r>
      <w:proofErr w:type="spellStart"/>
      <w:r w:rsidRPr="00B759FB">
        <w:rPr>
          <w:lang w:eastAsia="zh-CN"/>
        </w:rPr>
        <w:t>PSCell</w:t>
      </w:r>
      <w:proofErr w:type="spellEnd"/>
      <w:r w:rsidRPr="00B759FB">
        <w:rPr>
          <w:lang w:eastAsia="zh-CN"/>
        </w:rPr>
        <w:t xml:space="preserve"> apply to all serving cells in the same band </w:t>
      </w:r>
      <w:r w:rsidRPr="00B759FB">
        <w:rPr>
          <w:lang w:val="en-US"/>
        </w:rPr>
        <w:t>on the symbols</w:t>
      </w:r>
      <w:r w:rsidRPr="00B759FB">
        <w:t xml:space="preserve"> that fully or partially overlap with</w:t>
      </w:r>
      <w:r w:rsidRPr="00B759FB">
        <w:rPr>
          <w:lang w:eastAsia="zh-CN"/>
        </w:rPr>
        <w:t xml:space="preserve"> </w:t>
      </w:r>
      <w:r w:rsidRPr="00B759FB">
        <w:t>restricted symbols</w:t>
      </w:r>
      <w:r w:rsidRPr="00B759FB">
        <w:rPr>
          <w:rFonts w:eastAsia="Malgun Gothic"/>
          <w:lang w:eastAsia="zh-CN"/>
        </w:rPr>
        <w:t>.</w:t>
      </w:r>
    </w:p>
    <w:p w14:paraId="33A69442" w14:textId="77777777" w:rsidR="0093052B" w:rsidRPr="00B759FB" w:rsidRDefault="0093052B" w:rsidP="0093052B">
      <w:pPr>
        <w:rPr>
          <w:lang w:eastAsia="zh-CN"/>
        </w:rPr>
      </w:pPr>
      <w:r w:rsidRPr="00B759FB">
        <w:rPr>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lang w:eastAsia="zh-CN"/>
        </w:rPr>
        <w:t xml:space="preserve"> performed on FR2 serving cell(s) in different band(s), </w:t>
      </w:r>
      <w:proofErr w:type="gramStart"/>
      <w:r w:rsidRPr="00B759FB">
        <w:rPr>
          <w:lang w:val="en-US" w:eastAsia="zh-CN"/>
        </w:rPr>
        <w:t>provided that</w:t>
      </w:r>
      <w:proofErr w:type="gramEnd"/>
      <w:r w:rsidRPr="00B759FB">
        <w:rPr>
          <w:lang w:val="en-US" w:eastAsia="zh-CN"/>
        </w:rPr>
        <w:t xml:space="preserve"> </w:t>
      </w:r>
      <w:r w:rsidRPr="00B759FB">
        <w:t>UE is capable of independent beam management on this FR2 band pair</w:t>
      </w:r>
      <w:r w:rsidRPr="00B759FB">
        <w:rPr>
          <w:lang w:eastAsia="zh-CN"/>
        </w:rPr>
        <w:t>. Additionally, there is no scheduling restriction if the UE is configured with different numerology between SSB on one FR2 band and data on the other FR2 band provided the UE is configured for IBM operation for the band pair.</w:t>
      </w:r>
    </w:p>
    <w:p w14:paraId="189272FC" w14:textId="77777777" w:rsidR="0093052B" w:rsidRPr="00B759FB" w:rsidRDefault="0093052B" w:rsidP="0093052B">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4551DA34" w14:textId="77777777" w:rsidR="0093052B" w:rsidRPr="00B759FB" w:rsidRDefault="0093052B" w:rsidP="0093052B">
      <w:pPr>
        <w:pStyle w:val="B1"/>
        <w:rPr>
          <w:lang w:eastAsia="ja-JP"/>
        </w:rPr>
      </w:pPr>
      <w:r w:rsidRPr="00B759FB">
        <w:rPr>
          <w:rFonts w:eastAsia="Yu Mincho" w:hint="eastAsia"/>
          <w:lang w:eastAsia="ja-JP"/>
        </w:rPr>
        <w:t>-</w:t>
      </w:r>
      <w:r w:rsidRPr="00B759FB">
        <w:rPr>
          <w:rFonts w:eastAsia="Yu Mincho"/>
          <w:lang w:eastAsia="ja-JP"/>
        </w:rPr>
        <w:tab/>
      </w:r>
      <w:r w:rsidRPr="00B759FB">
        <w:rPr>
          <w:lang w:eastAsia="ja-JP"/>
        </w:rPr>
        <w:t>UE has been notified about system information update through paging,</w:t>
      </w:r>
    </w:p>
    <w:p w14:paraId="702CE09E" w14:textId="77777777" w:rsidR="0093052B" w:rsidRPr="00B759FB" w:rsidRDefault="0093052B" w:rsidP="0093052B">
      <w:pPr>
        <w:pStyle w:val="B1"/>
        <w:rPr>
          <w:lang w:eastAsia="ja-JP"/>
        </w:rPr>
      </w:pPr>
      <w:r w:rsidRPr="00B759FB">
        <w:rPr>
          <w:rFonts w:eastAsia="Yu Mincho" w:hint="eastAsia"/>
          <w:lang w:eastAsia="ja-JP"/>
        </w:rPr>
        <w:t>-</w:t>
      </w:r>
      <w:r w:rsidRPr="00B759FB">
        <w:rPr>
          <w:rFonts w:eastAsia="Yu Mincho"/>
          <w:lang w:eastAsia="ja-JP"/>
        </w:rPr>
        <w:tab/>
      </w:r>
      <w:r w:rsidRPr="00B759FB">
        <w:rPr>
          <w:lang w:eastAsia="ja-JP"/>
        </w:rPr>
        <w:t>The gap between UE’s reception of PDCCH that UE monitors in the Type2-PDCCH CSS set and that notifies system information update, and the PDCCH that UE monitors in the Type0-PDCCH CSS set, is greater than 2 slots,</w:t>
      </w:r>
    </w:p>
    <w:p w14:paraId="04B2048A" w14:textId="77777777" w:rsidR="0093052B" w:rsidRPr="00B759FB" w:rsidRDefault="0093052B" w:rsidP="0093052B">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3C64CE44" w14:textId="77777777" w:rsidR="0093052B" w:rsidRPr="00B759FB" w:rsidRDefault="0093052B" w:rsidP="0093052B">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2C7B05CC" w14:textId="77777777" w:rsidR="006A45D6" w:rsidRDefault="006A45D6" w:rsidP="006A45D6">
      <w:pPr>
        <w:rPr>
          <w:noProof/>
        </w:rPr>
      </w:pPr>
    </w:p>
    <w:p w14:paraId="069A1D2F" w14:textId="53F009EC"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D37C07">
        <w:rPr>
          <w:rFonts w:ascii="Arial" w:hAnsi="Arial" w:cs="Arial"/>
          <w:noProof/>
          <w:color w:val="FF0000"/>
        </w:rPr>
        <w:t>5</w:t>
      </w:r>
    </w:p>
    <w:p w14:paraId="62386EAB" w14:textId="77777777" w:rsidR="0093052B" w:rsidRDefault="0093052B" w:rsidP="0093052B">
      <w:pPr>
        <w:rPr>
          <w:noProof/>
        </w:rPr>
      </w:pPr>
    </w:p>
    <w:p w14:paraId="29FA7E20" w14:textId="57C3FCF8" w:rsidR="0093052B" w:rsidRPr="00217569" w:rsidRDefault="0093052B" w:rsidP="0093052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6</w:t>
      </w:r>
    </w:p>
    <w:p w14:paraId="76D33CEF" w14:textId="77777777" w:rsidR="0093052B" w:rsidRPr="009C5807" w:rsidRDefault="0093052B" w:rsidP="0093052B">
      <w:pPr>
        <w:pStyle w:val="Heading4"/>
      </w:pPr>
      <w:r w:rsidRPr="009C5807">
        <w:t>9.5.5.2</w:t>
      </w:r>
      <w:r w:rsidRPr="009C5807">
        <w:tab/>
        <w:t>Measurement restriction for CSI-RS based L1-RSRP</w:t>
      </w:r>
    </w:p>
    <w:p w14:paraId="20D590D1" w14:textId="77777777" w:rsidR="0093052B" w:rsidRDefault="0093052B" w:rsidP="0093052B">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3C215C4C" w14:textId="77777777" w:rsidR="0093052B" w:rsidRPr="009C5807" w:rsidRDefault="0093052B" w:rsidP="0093052B">
      <w:r w:rsidRPr="009C5807">
        <w:t>For both FR1 and FR2, when the CSI-RS for L1-RSRP measurement is in the same OFDM symbol as SSB for RLM, BFD, CBD or L1-RSRP measurement, UE is not required to receive CSI-RS for L1-RSRP measurement in the PRBs that overlap with an SSB.</w:t>
      </w:r>
    </w:p>
    <w:p w14:paraId="66DE9631" w14:textId="77777777" w:rsidR="0093052B" w:rsidRPr="009C5807" w:rsidRDefault="0093052B" w:rsidP="0093052B">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434B3B1" w14:textId="77777777" w:rsidR="0093052B" w:rsidRPr="009C5807" w:rsidRDefault="0093052B" w:rsidP="0093052B">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74DE3143" w14:textId="77777777" w:rsidR="0093052B" w:rsidRPr="009C5807" w:rsidRDefault="0093052B" w:rsidP="0093052B">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B14DEBD" w14:textId="77777777" w:rsidR="0093052B" w:rsidRPr="009C5807" w:rsidRDefault="0093052B" w:rsidP="0093052B">
      <w:pPr>
        <w:pStyle w:val="B1"/>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3AB1B4D4" w14:textId="77777777" w:rsidR="0093052B" w:rsidRPr="009C5807" w:rsidRDefault="0093052B" w:rsidP="0093052B">
      <w:r w:rsidRPr="009C5807">
        <w:t>For FR1, when the CSI-RS for L1-RSRP measurement is in the same OFDM symbol as another CSI-RS for RLM, BFD, CBD or L1-RSRP measurement, UE shall be able to measure the CSI-RS for L1-RSRP measurement without any restriction.</w:t>
      </w:r>
    </w:p>
    <w:p w14:paraId="4E72FD62" w14:textId="77777777" w:rsidR="0093052B" w:rsidRPr="009C5807" w:rsidRDefault="0093052B" w:rsidP="0093052B">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C6F86AC" w14:textId="77777777" w:rsidR="0093052B" w:rsidRPr="009C5807" w:rsidRDefault="0093052B" w:rsidP="0093052B">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D8E47CE" w14:textId="77777777" w:rsidR="0093052B" w:rsidRPr="009C5807" w:rsidRDefault="0093052B" w:rsidP="0093052B">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66658313" w14:textId="77777777" w:rsidR="0093052B" w:rsidRPr="009C5807" w:rsidRDefault="0093052B" w:rsidP="0093052B">
      <w:pPr>
        <w:pStyle w:val="B2"/>
      </w:pPr>
      <w:r w:rsidRPr="009C5807">
        <w:t>-</w:t>
      </w:r>
      <w:r w:rsidRPr="009C5807">
        <w:tab/>
        <w:t xml:space="preserve">The CSI-RS for L1-RSRP measurement or the other CSI-RS in a resource set configured with repetition ON, or </w:t>
      </w:r>
    </w:p>
    <w:p w14:paraId="5F62568D" w14:textId="77777777" w:rsidR="0093052B" w:rsidRPr="009C5807" w:rsidRDefault="0093052B" w:rsidP="0093052B">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5A9F5994" w14:textId="77777777" w:rsidR="0093052B" w:rsidRPr="009C5807" w:rsidRDefault="0093052B" w:rsidP="0093052B">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E3C745C" w14:textId="77777777" w:rsidR="0093052B" w:rsidRPr="009C5807" w:rsidRDefault="0093052B" w:rsidP="0093052B">
      <w:pPr>
        <w:pStyle w:val="B1"/>
      </w:pPr>
      <w:r w:rsidRPr="009C5807">
        <w:t>-</w:t>
      </w:r>
      <w:r w:rsidRPr="009C5807">
        <w:tab/>
        <w:t>Otherwise, UE shall be able to measure the CSI-RS for L1-RSRP measurement without any restriction.</w:t>
      </w:r>
    </w:p>
    <w:p w14:paraId="6048AEFC" w14:textId="77777777" w:rsidR="0093052B" w:rsidRDefault="0093052B" w:rsidP="0093052B">
      <w:r>
        <w:rPr>
          <w:lang w:eastAsia="zh-CN"/>
        </w:rPr>
        <w:t>F</w:t>
      </w:r>
      <w:r>
        <w:rPr>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[multi-Rx capability] shall be able to measure the CSI-RS for L1-RSRP measurement without restriction when the following conditions are met:</w:t>
      </w:r>
    </w:p>
    <w:p w14:paraId="5F6DD0E9" w14:textId="77777777" w:rsidR="0093052B" w:rsidRDefault="0093052B" w:rsidP="0093052B">
      <w:pPr>
        <w:pStyle w:val="B1"/>
      </w:pPr>
      <w:r>
        <w:t>-</w:t>
      </w:r>
      <w:r>
        <w:tab/>
        <w:t>Both the CSI-RS for L1-RSRP and the other CSI-RS are not in any CSI-RS resource set configured with repetition ON, and</w:t>
      </w:r>
    </w:p>
    <w:p w14:paraId="12F472E8" w14:textId="77777777" w:rsidR="0093052B" w:rsidRDefault="0093052B" w:rsidP="0093052B">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46E8F636" w14:textId="5C7C46A3" w:rsidR="0093052B" w:rsidRDefault="0093052B" w:rsidP="0093052B">
      <w:pPr>
        <w:pStyle w:val="B1"/>
      </w:pPr>
      <w:r>
        <w:t>-</w:t>
      </w:r>
      <w:r>
        <w:tab/>
      </w:r>
      <w:del w:id="91" w:author="Jerry Cui [Apple]" w:date="2024-02-04T12:13:00Z">
        <w:r w:rsidDel="0093052B">
          <w:delText>[</w:delText>
        </w:r>
      </w:del>
      <w:r>
        <w:rPr>
          <w:color w:val="000000"/>
          <w:szCs w:val="24"/>
        </w:rPr>
        <w:t>The two CSI-RSs and both PDSCHs are overlapped on the same OFDM symbol, and</w:t>
      </w:r>
      <w:del w:id="92" w:author="Jerry Cui [Apple]" w:date="2024-02-04T12:13:00Z">
        <w:r w:rsidDel="0093052B">
          <w:rPr>
            <w:color w:val="000000"/>
            <w:szCs w:val="24"/>
          </w:rPr>
          <w:delText>]</w:delText>
        </w:r>
      </w:del>
    </w:p>
    <w:p w14:paraId="723A5DD7" w14:textId="416C14C6" w:rsidR="0093052B" w:rsidRDefault="0093052B" w:rsidP="0093052B">
      <w:pPr>
        <w:pStyle w:val="B1"/>
        <w:rPr>
          <w:ins w:id="93" w:author="Jerry Cui [Apple]" w:date="2024-02-04T12:14:00Z"/>
          <w:lang w:eastAsia="zh-CN"/>
        </w:rPr>
      </w:pPr>
      <w:r>
        <w:t>-</w:t>
      </w:r>
      <w:r>
        <w:tab/>
      </w:r>
      <w:r>
        <w:rPr>
          <w:lang w:eastAsia="zh-CN"/>
        </w:rPr>
        <w:t xml:space="preserve">The </w:t>
      </w:r>
      <w:r>
        <w:t xml:space="preserve">CSI-RS for L1-RSRP </w:t>
      </w:r>
      <w:r>
        <w:rPr>
          <w:lang w:eastAsia="zh-CN"/>
        </w:rPr>
        <w:t xml:space="preserve">has same QCL source as the active TCI state of one </w:t>
      </w:r>
      <w:del w:id="94" w:author="Jerry Cui [Apple]" w:date="2024-02-04T12:13:00Z">
        <w:r w:rsidDel="0093052B">
          <w:rPr>
            <w:lang w:eastAsia="zh-CN"/>
          </w:rPr>
          <w:delText>[</w:delText>
        </w:r>
      </w:del>
      <w:r>
        <w:rPr>
          <w:lang w:eastAsia="zh-CN"/>
        </w:rPr>
        <w:t>PDSCH</w:t>
      </w:r>
      <w:del w:id="95" w:author="Jerry Cui [Apple]" w:date="2024-02-04T12:13:00Z">
        <w:r w:rsidDel="0093052B">
          <w:rPr>
            <w:lang w:eastAsia="zh-CN"/>
          </w:rPr>
          <w:delText>]</w:delText>
        </w:r>
      </w:del>
      <w:r>
        <w:rPr>
          <w:lang w:eastAsia="zh-CN"/>
        </w:rPr>
        <w:t xml:space="preserve">, and the other CSI-RS has same QCL source as the active TCI state of the other </w:t>
      </w:r>
      <w:del w:id="96" w:author="Jerry Cui [Apple]" w:date="2024-02-04T12:13:00Z">
        <w:r w:rsidDel="0093052B">
          <w:rPr>
            <w:lang w:eastAsia="zh-CN"/>
          </w:rPr>
          <w:delText>[</w:delText>
        </w:r>
      </w:del>
      <w:r>
        <w:rPr>
          <w:lang w:eastAsia="zh-CN"/>
        </w:rPr>
        <w:t>PDSCH</w:t>
      </w:r>
      <w:del w:id="97" w:author="Jerry Cui [Apple]" w:date="2024-02-04T12:13:00Z">
        <w:r w:rsidDel="0093052B">
          <w:rPr>
            <w:lang w:eastAsia="zh-CN"/>
          </w:rPr>
          <w:delText>]</w:delText>
        </w:r>
      </w:del>
      <w:r>
        <w:rPr>
          <w:lang w:eastAsia="zh-CN"/>
        </w:rPr>
        <w:t>, and</w:t>
      </w:r>
    </w:p>
    <w:p w14:paraId="5026D74C" w14:textId="77777777" w:rsidR="0093052B" w:rsidRDefault="0093052B">
      <w:pPr>
        <w:pStyle w:val="B1"/>
        <w:rPr>
          <w:ins w:id="98" w:author="Jerry Cui [Apple]" w:date="2024-02-04T12:14:00Z"/>
          <w:color w:val="000000"/>
        </w:rPr>
        <w:pPrChange w:id="99" w:author="Jerry Cui [Apple]" w:date="2024-02-04T12:14:00Z">
          <w:pPr>
            <w:pStyle w:val="B1"/>
            <w:ind w:left="851"/>
          </w:pPr>
        </w:pPrChange>
      </w:pPr>
      <w:ins w:id="100" w:author="Jerry Cui [Apple]" w:date="2024-02-04T12:14:00Z">
        <w:r>
          <w:rPr>
            <w:color w:val="000000"/>
          </w:rPr>
          <w:t>-</w:t>
        </w:r>
        <w:r>
          <w:rPr>
            <w:color w:val="000000"/>
          </w:rPr>
          <w:tab/>
        </w:r>
        <w:r w:rsidRPr="003C540D">
          <w:rPr>
            <w:color w:val="000000"/>
          </w:rPr>
          <w:t xml:space="preserve">UE is activated with multi-Rx operation, i.e., </w:t>
        </w:r>
      </w:ins>
    </w:p>
    <w:p w14:paraId="7D1E6DE0" w14:textId="77777777" w:rsidR="0093052B" w:rsidRPr="003C540D" w:rsidRDefault="0093052B">
      <w:pPr>
        <w:pStyle w:val="B1"/>
        <w:ind w:firstLine="0"/>
        <w:rPr>
          <w:ins w:id="101" w:author="Jerry Cui [Apple]" w:date="2024-02-04T12:14:00Z"/>
          <w:color w:val="000000"/>
        </w:rPr>
        <w:pPrChange w:id="102" w:author="Jerry Cui [Apple]" w:date="2024-02-04T12:14:00Z">
          <w:pPr>
            <w:pStyle w:val="B1"/>
            <w:ind w:left="851" w:firstLine="0"/>
          </w:pPr>
        </w:pPrChange>
      </w:pPr>
      <w:ins w:id="103" w:author="Jerry Cui [Apple]" w:date="2024-02-04T12:14:00Z">
        <w:r>
          <w:rPr>
            <w:color w:val="000000"/>
          </w:rPr>
          <w:t>-</w:t>
        </w:r>
        <w:r>
          <w:rPr>
            <w:color w:val="000000"/>
          </w:rPr>
          <w:tab/>
        </w:r>
        <w:r w:rsidRPr="003C540D">
          <w:rPr>
            <w:color w:val="000000"/>
          </w:rPr>
          <w:t xml:space="preserve">The network configures groupBasedBeamReporting-r17 to the UE, and </w:t>
        </w:r>
      </w:ins>
    </w:p>
    <w:p w14:paraId="136A2077" w14:textId="77777777" w:rsidR="0093052B" w:rsidRPr="003C540D" w:rsidRDefault="0093052B">
      <w:pPr>
        <w:pStyle w:val="B1"/>
        <w:ind w:firstLine="0"/>
        <w:rPr>
          <w:ins w:id="104" w:author="Jerry Cui [Apple]" w:date="2024-02-04T12:14:00Z"/>
          <w:color w:val="000000"/>
        </w:rPr>
        <w:pPrChange w:id="105" w:author="Jerry Cui [Apple]" w:date="2024-02-04T12:14:00Z">
          <w:pPr>
            <w:pStyle w:val="B1"/>
            <w:ind w:left="851" w:firstLine="0"/>
          </w:pPr>
        </w:pPrChange>
      </w:pPr>
      <w:ins w:id="106" w:author="Jerry Cui [Apple]" w:date="2024-02-04T12:14:00Z">
        <w:r>
          <w:rPr>
            <w:color w:val="000000"/>
          </w:rPr>
          <w:t>-</w:t>
        </w:r>
        <w:r>
          <w:rPr>
            <w:color w:val="000000"/>
          </w:rPr>
          <w:tab/>
        </w:r>
        <w:r w:rsidRPr="003C540D">
          <w:rPr>
            <w:color w:val="000000"/>
          </w:rPr>
          <w:t>UE indicates to the network its preference of multi-RX operation, or</w:t>
        </w:r>
      </w:ins>
    </w:p>
    <w:p w14:paraId="696C32E5" w14:textId="77777777" w:rsidR="0093052B" w:rsidRPr="003C540D" w:rsidRDefault="0093052B">
      <w:pPr>
        <w:pStyle w:val="B1"/>
        <w:ind w:left="887" w:hanging="319"/>
        <w:rPr>
          <w:ins w:id="107" w:author="Jerry Cui [Apple]" w:date="2024-02-04T12:14:00Z"/>
          <w:color w:val="000000"/>
        </w:rPr>
        <w:pPrChange w:id="108" w:author="Jerry Cui [Apple]" w:date="2024-02-04T12:14:00Z">
          <w:pPr>
            <w:pStyle w:val="B1"/>
            <w:ind w:left="1170" w:hanging="319"/>
          </w:pPr>
        </w:pPrChange>
      </w:pPr>
      <w:ins w:id="109" w:author="Jerry Cui [Apple]" w:date="2024-02-04T12:14:00Z">
        <w:r>
          <w:rPr>
            <w:color w:val="000000"/>
          </w:rPr>
          <w:t>-</w:t>
        </w:r>
        <w:r>
          <w:rPr>
            <w:color w:val="000000"/>
          </w:rPr>
          <w:tab/>
        </w:r>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363952B6" w14:textId="1AC12A6B" w:rsidR="0093052B" w:rsidDel="0093052B" w:rsidRDefault="0093052B" w:rsidP="0093052B">
      <w:pPr>
        <w:pStyle w:val="B1"/>
        <w:rPr>
          <w:del w:id="110" w:author="Jerry Cui [Apple]" w:date="2024-02-04T12:14:00Z"/>
          <w:lang w:eastAsia="zh-CN"/>
        </w:rPr>
      </w:pPr>
    </w:p>
    <w:p w14:paraId="442EF458" w14:textId="2C2FAD3B" w:rsidR="0093052B" w:rsidDel="0093052B" w:rsidRDefault="0093052B" w:rsidP="0093052B">
      <w:pPr>
        <w:pStyle w:val="NO"/>
        <w:rPr>
          <w:del w:id="111" w:author="Jerry Cui [Apple]" w:date="2024-02-04T12:14:00Z"/>
        </w:rPr>
      </w:pPr>
      <w:del w:id="112" w:author="Jerry Cui [Apple]" w:date="2024-02-04T12:14:00Z">
        <w:r w:rsidDel="0093052B">
          <w:delText>Editor’s note 1: FFS the condition CSI-RS(s) and PDSCH(s) are overlapped on the same OFDM symbol(s).</w:delText>
        </w:r>
      </w:del>
    </w:p>
    <w:p w14:paraId="5860BBBE" w14:textId="42285AD7" w:rsidR="0093052B" w:rsidDel="0093052B" w:rsidRDefault="0093052B" w:rsidP="0093052B">
      <w:pPr>
        <w:pStyle w:val="NO"/>
        <w:rPr>
          <w:del w:id="113" w:author="Jerry Cui [Apple]" w:date="2024-02-04T12:14:00Z"/>
          <w:lang w:eastAsia="zh-CN"/>
        </w:rPr>
      </w:pPr>
      <w:del w:id="114" w:author="Jerry Cui [Apple]" w:date="2024-02-04T12:14:00Z">
        <w:r w:rsidDel="0093052B">
          <w:delText>Editor’s note 2: FFS how to capture UE is activated with multi-Rx operation</w:delText>
        </w:r>
        <w:r w:rsidDel="0093052B">
          <w:rPr>
            <w:lang w:eastAsia="zh-CN"/>
          </w:rPr>
          <w:delText>.</w:delText>
        </w:r>
      </w:del>
    </w:p>
    <w:p w14:paraId="09C5499A" w14:textId="77777777" w:rsidR="0093052B" w:rsidRDefault="0093052B" w:rsidP="0093052B">
      <w:pPr>
        <w:rPr>
          <w:noProof/>
        </w:rPr>
      </w:pPr>
    </w:p>
    <w:p w14:paraId="70A5405B" w14:textId="5DF66772" w:rsidR="0093052B" w:rsidRPr="00217569" w:rsidRDefault="0093052B" w:rsidP="009305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3AAF1A6B" w14:textId="77777777" w:rsidR="0093052B" w:rsidRDefault="0093052B" w:rsidP="0093052B">
      <w:pPr>
        <w:rPr>
          <w:noProof/>
        </w:rPr>
      </w:pPr>
    </w:p>
    <w:p w14:paraId="6A955E4C" w14:textId="14E7D917" w:rsidR="0093052B" w:rsidRPr="00217569" w:rsidRDefault="0093052B" w:rsidP="0093052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7 </w:t>
      </w:r>
    </w:p>
    <w:p w14:paraId="55AB04EA" w14:textId="77777777" w:rsidR="006E2294" w:rsidRPr="009C5807" w:rsidRDefault="006E2294" w:rsidP="006E2294">
      <w:pPr>
        <w:pStyle w:val="Heading4"/>
      </w:pPr>
      <w:r w:rsidRPr="009C5807">
        <w:t>9.5.6.3</w:t>
      </w:r>
      <w:r w:rsidRPr="009C5807">
        <w:tab/>
        <w:t xml:space="preserve">Scheduling availability of UE performing L1-RSRP measurement on </w:t>
      </w:r>
      <w:proofErr w:type="gramStart"/>
      <w:r w:rsidRPr="009C5807">
        <w:t>FR2</w:t>
      </w:r>
      <w:proofErr w:type="gramEnd"/>
    </w:p>
    <w:p w14:paraId="1CE85E06" w14:textId="77777777" w:rsidR="006E2294" w:rsidRPr="009C5807" w:rsidRDefault="006E2294" w:rsidP="006E2294">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196BDDEE" w14:textId="77777777" w:rsidR="006E2294" w:rsidRDefault="006E2294" w:rsidP="006E2294">
      <w:pPr>
        <w:pStyle w:val="B1"/>
        <w:rPr>
          <w:lang w:eastAsia="zh-CN"/>
        </w:rPr>
      </w:pPr>
      <w:r>
        <w:rPr>
          <w:lang w:eastAsia="zh-CN"/>
        </w:rPr>
        <w:lastRenderedPageBreak/>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5A2DAD74" w14:textId="77777777" w:rsidR="006E2294" w:rsidRDefault="006E2294" w:rsidP="006E2294">
      <w:pPr>
        <w:pStyle w:val="B2"/>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5642B9C" w14:textId="77777777" w:rsidR="006E2294" w:rsidRDefault="006E2294" w:rsidP="006E2294">
      <w:pPr>
        <w:pStyle w:val="B1"/>
        <w:rPr>
          <w:lang w:eastAsia="zh-CN"/>
        </w:rPr>
      </w:pPr>
      <w:r>
        <w:rPr>
          <w:lang w:eastAsia="zh-CN"/>
        </w:rPr>
        <w:t>-</w:t>
      </w:r>
      <w:r>
        <w:rPr>
          <w:lang w:eastAsia="zh-CN"/>
        </w:rPr>
        <w:tab/>
        <w:t>F</w:t>
      </w:r>
      <w:r>
        <w:rPr>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r>
        <w:rPr>
          <w:rFonts w:cs="v4.2.0"/>
          <w:lang w:eastAsia="zh-CN"/>
        </w:rPr>
        <w:t xml:space="preserve">is configured to receive two PDSCH </w:t>
      </w:r>
      <w:r>
        <w:t>transmission occasion</w:t>
      </w:r>
      <w:r>
        <w:rPr>
          <w:rFonts w:cs="v4.2.0"/>
          <w:lang w:eastAsia="zh-CN"/>
        </w:rPr>
        <w:t xml:space="preserve">s from two different QCL sources on </w:t>
      </w:r>
      <w:proofErr w:type="spellStart"/>
      <w:r>
        <w:rPr>
          <w:rFonts w:cs="v4.2.0"/>
          <w:lang w:eastAsia="zh-CN"/>
        </w:rPr>
        <w:t>PCell</w:t>
      </w:r>
      <w:proofErr w:type="spellEnd"/>
      <w:r>
        <w:rPr>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color w:val="000000" w:themeColor="text1"/>
          <w:szCs w:val="24"/>
          <w:lang w:eastAsia="zh-CN"/>
        </w:rPr>
        <w:t>when following conditions are met:</w:t>
      </w:r>
    </w:p>
    <w:p w14:paraId="0EE9CBCD" w14:textId="77777777" w:rsidR="006E2294" w:rsidRDefault="006E2294" w:rsidP="006E2294">
      <w:pPr>
        <w:pStyle w:val="B2"/>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3A3C3FEE" w14:textId="77777777" w:rsidR="006E2294" w:rsidRDefault="006E2294" w:rsidP="006E2294">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p>
    <w:p w14:paraId="346D59BD" w14:textId="77777777" w:rsidR="006E2294" w:rsidRDefault="006E2294" w:rsidP="006E2294">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p>
    <w:p w14:paraId="62187E0D" w14:textId="77777777" w:rsidR="006E2294" w:rsidRDefault="006E2294" w:rsidP="006E2294">
      <w:pPr>
        <w:pStyle w:val="B2"/>
        <w:rPr>
          <w:ins w:id="115" w:author="Jerry Cui [Apple]" w:date="2024-02-04T12:15:00Z"/>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162CE906" w14:textId="77777777" w:rsidR="006E2294" w:rsidRDefault="006E2294" w:rsidP="006E2294">
      <w:pPr>
        <w:pStyle w:val="B1"/>
        <w:ind w:left="851"/>
        <w:rPr>
          <w:ins w:id="116" w:author="Jerry Cui [Apple]" w:date="2024-02-04T12:15:00Z"/>
          <w:color w:val="000000"/>
        </w:rPr>
      </w:pPr>
      <w:ins w:id="117" w:author="Jerry Cui [Apple]" w:date="2024-02-04T12:15:00Z">
        <w:r>
          <w:rPr>
            <w:color w:val="000000"/>
          </w:rPr>
          <w:t>-</w:t>
        </w:r>
        <w:r>
          <w:rPr>
            <w:color w:val="000000"/>
          </w:rPr>
          <w:tab/>
        </w:r>
        <w:r w:rsidRPr="003C540D">
          <w:rPr>
            <w:color w:val="000000"/>
          </w:rPr>
          <w:t xml:space="preserve">UE is activated with multi-Rx operation, i.e., </w:t>
        </w:r>
      </w:ins>
    </w:p>
    <w:p w14:paraId="53F448EB" w14:textId="77777777" w:rsidR="006E2294" w:rsidRPr="003C540D" w:rsidRDefault="006E2294" w:rsidP="006E2294">
      <w:pPr>
        <w:pStyle w:val="B1"/>
        <w:ind w:left="851" w:firstLine="0"/>
        <w:rPr>
          <w:ins w:id="118" w:author="Jerry Cui [Apple]" w:date="2024-02-04T12:15:00Z"/>
          <w:color w:val="000000"/>
        </w:rPr>
      </w:pPr>
      <w:ins w:id="119" w:author="Jerry Cui [Apple]" w:date="2024-02-04T12:15:00Z">
        <w:r>
          <w:rPr>
            <w:color w:val="000000"/>
          </w:rPr>
          <w:t>-</w:t>
        </w:r>
        <w:r>
          <w:rPr>
            <w:color w:val="000000"/>
          </w:rPr>
          <w:tab/>
        </w:r>
        <w:r w:rsidRPr="003C540D">
          <w:rPr>
            <w:color w:val="000000"/>
          </w:rPr>
          <w:t xml:space="preserve">The network configures groupBasedBeamReporting-r17 to the UE, and </w:t>
        </w:r>
      </w:ins>
    </w:p>
    <w:p w14:paraId="5D9E52FC" w14:textId="77777777" w:rsidR="006E2294" w:rsidRPr="003C540D" w:rsidRDefault="006E2294" w:rsidP="006E2294">
      <w:pPr>
        <w:pStyle w:val="B1"/>
        <w:ind w:left="851" w:firstLine="0"/>
        <w:rPr>
          <w:ins w:id="120" w:author="Jerry Cui [Apple]" w:date="2024-02-04T12:15:00Z"/>
          <w:color w:val="000000"/>
        </w:rPr>
      </w:pPr>
      <w:ins w:id="121" w:author="Jerry Cui [Apple]" w:date="2024-02-04T12:15:00Z">
        <w:r>
          <w:rPr>
            <w:color w:val="000000"/>
          </w:rPr>
          <w:t>-</w:t>
        </w:r>
        <w:r>
          <w:rPr>
            <w:color w:val="000000"/>
          </w:rPr>
          <w:tab/>
        </w:r>
        <w:r w:rsidRPr="003C540D">
          <w:rPr>
            <w:color w:val="000000"/>
          </w:rPr>
          <w:t>UE indicates to the network its preference of multi-RX operation, or</w:t>
        </w:r>
      </w:ins>
    </w:p>
    <w:p w14:paraId="1DE271CE" w14:textId="77777777" w:rsidR="006E2294" w:rsidRPr="003C540D" w:rsidRDefault="006E2294" w:rsidP="006E2294">
      <w:pPr>
        <w:pStyle w:val="B1"/>
        <w:ind w:left="1170" w:hanging="319"/>
        <w:rPr>
          <w:ins w:id="122" w:author="Jerry Cui [Apple]" w:date="2024-02-04T12:15:00Z"/>
          <w:color w:val="000000"/>
        </w:rPr>
      </w:pPr>
      <w:ins w:id="123" w:author="Jerry Cui [Apple]" w:date="2024-02-04T12:15:00Z">
        <w:r>
          <w:rPr>
            <w:color w:val="000000"/>
          </w:rPr>
          <w:t>-</w:t>
        </w:r>
        <w:r>
          <w:rPr>
            <w:color w:val="000000"/>
          </w:rPr>
          <w:tab/>
        </w:r>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0E84C2AC" w14:textId="01892D09" w:rsidR="006E2294" w:rsidDel="006E2294" w:rsidRDefault="006E2294" w:rsidP="006E2294">
      <w:pPr>
        <w:pStyle w:val="B2"/>
        <w:rPr>
          <w:del w:id="124" w:author="Jerry Cui [Apple]" w:date="2024-02-04T12:15:00Z"/>
          <w:lang w:eastAsia="zh-CN"/>
        </w:rPr>
      </w:pPr>
    </w:p>
    <w:p w14:paraId="60A8A31F" w14:textId="12C28485" w:rsidR="006E2294" w:rsidDel="006E2294" w:rsidRDefault="006E2294" w:rsidP="006E2294">
      <w:pPr>
        <w:pStyle w:val="NO"/>
        <w:rPr>
          <w:del w:id="125" w:author="Jerry Cui [Apple]" w:date="2024-02-04T12:15:00Z"/>
          <w:lang w:eastAsia="zh-CN"/>
        </w:rPr>
      </w:pPr>
      <w:del w:id="126" w:author="Jerry Cui [Apple]" w:date="2024-02-04T12:15:00Z">
        <w:r w:rsidDel="006E2294">
          <w:rPr>
            <w:lang w:eastAsia="zh-CN"/>
          </w:rPr>
          <w:delText>Editor’s Note 1: FFS the CSI-RS and only one of the PDSCHs with different QCLed typeD are on the same OFDM symbol(s)</w:delText>
        </w:r>
      </w:del>
    </w:p>
    <w:p w14:paraId="4086B367" w14:textId="21FDB8A1" w:rsidR="006E2294" w:rsidDel="006E2294" w:rsidRDefault="006E2294" w:rsidP="006E2294">
      <w:pPr>
        <w:pStyle w:val="NO"/>
        <w:rPr>
          <w:del w:id="127" w:author="Jerry Cui [Apple]" w:date="2024-02-04T12:15:00Z"/>
          <w:lang w:eastAsia="ja-JP"/>
        </w:rPr>
      </w:pPr>
      <w:del w:id="128" w:author="Jerry Cui [Apple]" w:date="2024-02-04T12:15:00Z">
        <w:r w:rsidDel="006E2294">
          <w:rPr>
            <w:lang w:eastAsia="zh-CN"/>
          </w:rPr>
          <w:delText>Editor’s Note 2: FFS how to capture UE is activated with multi-Rx operation.</w:delText>
        </w:r>
      </w:del>
    </w:p>
    <w:p w14:paraId="0A9D59C7" w14:textId="77777777" w:rsidR="006E2294" w:rsidRDefault="006E2294" w:rsidP="006E2294">
      <w:pPr>
        <w:pStyle w:val="B1"/>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5189D539" w14:textId="77777777" w:rsidR="006E2294" w:rsidRDefault="006E2294" w:rsidP="006E2294">
      <w:pPr>
        <w:pStyle w:val="B2"/>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2FC5D2CF" w14:textId="77777777" w:rsidR="006E2294" w:rsidRDefault="006E2294" w:rsidP="006E2294">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533526A4" w14:textId="77777777" w:rsidR="006E2294" w:rsidRDefault="006E2294" w:rsidP="006E2294">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39183A72" w14:textId="77777777" w:rsidR="006E2294" w:rsidRDefault="006E2294" w:rsidP="006E2294">
      <w:pPr>
        <w:pStyle w:val="B3"/>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7186EB39" w14:textId="77777777" w:rsidR="006E2294" w:rsidRDefault="006E2294" w:rsidP="006E2294">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FFAD24E" w14:textId="77777777" w:rsidR="006E2294" w:rsidRPr="00415158" w:rsidRDefault="006E2294" w:rsidP="006E2294">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the UE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3462EA0E" w14:textId="77777777" w:rsidR="006E2294" w:rsidRPr="00415158" w:rsidRDefault="006E2294" w:rsidP="006E2294">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51B9EE41" w14:textId="77777777" w:rsidR="006E2294" w:rsidRPr="00415158" w:rsidRDefault="006E2294" w:rsidP="006E2294">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64F62547" w14:textId="77777777" w:rsidR="006E2294" w:rsidRPr="00415158" w:rsidRDefault="006E2294" w:rsidP="006E2294">
      <w:pPr>
        <w:pStyle w:val="B3"/>
        <w:rPr>
          <w:rFonts w:eastAsiaTheme="minorEastAsia"/>
          <w:lang w:eastAsia="ja-JP"/>
        </w:rPr>
      </w:pPr>
      <w:r w:rsidRPr="00415158">
        <w:rPr>
          <w:rFonts w:eastAsiaTheme="minorEastAsia"/>
          <w:lang w:eastAsia="zh-CN"/>
        </w:rPr>
        <w:t>-</w:t>
      </w:r>
      <w:r w:rsidRPr="00415158">
        <w:rPr>
          <w:rFonts w:eastAsiaTheme="minorEastAsia"/>
          <w:lang w:eastAsia="zh-CN"/>
        </w:rPr>
        <w:tab/>
        <w:t>symbols corresponding to the semi-</w:t>
      </w:r>
      <w:proofErr w:type="spellStart"/>
      <w:r w:rsidRPr="00415158">
        <w:rPr>
          <w:rFonts w:eastAsiaTheme="minorEastAsia"/>
          <w:lang w:eastAsia="zh-CN"/>
        </w:rPr>
        <w:t>perssitent</w:t>
      </w:r>
      <w:proofErr w:type="spellEnd"/>
      <w:r w:rsidRPr="00415158">
        <w:rPr>
          <w:rFonts w:eastAsiaTheme="minorEastAsia"/>
          <w:lang w:eastAsia="zh-CN"/>
        </w:rPr>
        <w:t xml:space="preserve">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symbols corresponding to the semi-</w:t>
      </w:r>
      <w:proofErr w:type="spellStart"/>
      <w:r w:rsidRPr="00415158">
        <w:rPr>
          <w:rFonts w:eastAsiaTheme="minorEastAsia"/>
          <w:lang w:eastAsia="zh-CN"/>
        </w:rPr>
        <w:t>perssitent</w:t>
      </w:r>
      <w:proofErr w:type="spellEnd"/>
      <w:r w:rsidRPr="00415158">
        <w:rPr>
          <w:rFonts w:eastAsiaTheme="minorEastAsia"/>
          <w:lang w:eastAsia="zh-CN"/>
        </w:rPr>
        <w:t xml:space="preserve"> CSI-RS resource configured </w:t>
      </w:r>
      <w:r w:rsidRPr="00415158">
        <w:rPr>
          <w:rFonts w:eastAsiaTheme="minorEastAsia"/>
          <w:lang w:eastAsia="ja-JP"/>
        </w:rPr>
        <w:t>for L1-RSRP measurement when the resource is activated, and/or</w:t>
      </w:r>
    </w:p>
    <w:p w14:paraId="520103B0" w14:textId="77777777" w:rsidR="006E2294" w:rsidRPr="00415158" w:rsidRDefault="006E2294" w:rsidP="006E2294">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w:t>
      </w:r>
      <w:r w:rsidRPr="00415158">
        <w:rPr>
          <w:rFonts w:eastAsiaTheme="minorEastAsia"/>
          <w:lang w:eastAsia="zh-CN"/>
        </w:rPr>
        <w:lastRenderedPageBreak/>
        <w:t xml:space="preserve">corresponding to the aperiodic CSI-RS resource configured </w:t>
      </w:r>
      <w:r w:rsidRPr="00415158">
        <w:rPr>
          <w:rFonts w:eastAsiaTheme="minorEastAsia"/>
          <w:lang w:eastAsia="ja-JP"/>
        </w:rPr>
        <w:t>for L1-RSRP measurement when the reporting is triggered.</w:t>
      </w:r>
    </w:p>
    <w:p w14:paraId="0BF74A30" w14:textId="77777777" w:rsidR="006E2294" w:rsidRDefault="006E2294" w:rsidP="006E2294">
      <w:pPr>
        <w:pStyle w:val="B2"/>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28E5BF59" w14:textId="77777777" w:rsidR="006E2294" w:rsidRDefault="006E2294" w:rsidP="006E2294">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10EA7DBF" w14:textId="77777777" w:rsidR="006E2294" w:rsidRDefault="006E2294" w:rsidP="006E2294">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0EE6B5A6" w14:textId="77777777" w:rsidR="006E2294" w:rsidRDefault="006E2294" w:rsidP="006E2294">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43D349B1" w14:textId="77777777" w:rsidR="006E2294" w:rsidRDefault="006E2294" w:rsidP="006E2294">
      <w:pPr>
        <w:pStyle w:val="B3"/>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1BBEE179" w14:textId="77777777" w:rsidR="006E2294" w:rsidRDefault="006E2294" w:rsidP="006E2294">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04DC8E17" w14:textId="77777777" w:rsidR="006E2294" w:rsidRPr="009C5807" w:rsidRDefault="006E2294" w:rsidP="006E2294">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proofErr w:type="gramStart"/>
      <w:r w:rsidRPr="006D0396">
        <w:rPr>
          <w:lang w:val="en-US" w:eastAsia="zh-CN"/>
        </w:rPr>
        <w:t>provided that</w:t>
      </w:r>
      <w:proofErr w:type="gramEnd"/>
      <w:r w:rsidRPr="006D0396">
        <w:rPr>
          <w:lang w:val="en-US" w:eastAsia="zh-CN"/>
        </w:rPr>
        <w:t xml:space="preserve">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1C43C580" w14:textId="77777777" w:rsidR="006E2294" w:rsidRPr="009C5807" w:rsidRDefault="006E2294" w:rsidP="006E2294">
      <w:pPr>
        <w:ind w:left="-142"/>
        <w:rPr>
          <w:rFonts w:eastAsiaTheme="minorEastAsia"/>
          <w:lang w:eastAsia="zh-CN"/>
        </w:rPr>
      </w:pPr>
      <w:r w:rsidRPr="009C5807">
        <w:rPr>
          <w:rFonts w:eastAsia="MS Mincho"/>
          <w:lang w:eastAsia="ja-JP"/>
        </w:rPr>
        <w:t>If following conditions are met,</w:t>
      </w:r>
    </w:p>
    <w:p w14:paraId="6EFC7B5D" w14:textId="77777777" w:rsidR="006E2294" w:rsidRPr="009C5807" w:rsidRDefault="006E2294" w:rsidP="006E2294">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6715A401" w14:textId="77777777" w:rsidR="006E2294" w:rsidRPr="009C5807" w:rsidRDefault="006E2294" w:rsidP="006E2294">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4441B8EB" w14:textId="77777777" w:rsidR="006E2294" w:rsidRPr="009C5807" w:rsidRDefault="006E2294" w:rsidP="006E2294">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285FE132" w14:textId="77777777" w:rsidR="006E2294" w:rsidRPr="009C5807" w:rsidRDefault="006E2294" w:rsidP="006E2294">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F4F8B3B" w14:textId="77777777" w:rsidR="0093052B" w:rsidRDefault="0093052B" w:rsidP="0093052B">
      <w:pPr>
        <w:rPr>
          <w:noProof/>
        </w:rPr>
      </w:pPr>
    </w:p>
    <w:p w14:paraId="299D5FC7" w14:textId="2530DBB1" w:rsidR="0093052B" w:rsidRPr="00217569" w:rsidRDefault="0093052B" w:rsidP="009305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1EDF8B5C" w14:textId="77777777" w:rsidR="0093052B" w:rsidRDefault="0093052B">
      <w:pPr>
        <w:rPr>
          <w:noProof/>
        </w:rPr>
      </w:pPr>
    </w:p>
    <w:p w14:paraId="7F408995" w14:textId="4A5B7AF6" w:rsidR="0093052B" w:rsidRPr="00217569" w:rsidRDefault="0093052B" w:rsidP="0093052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8 </w:t>
      </w:r>
    </w:p>
    <w:p w14:paraId="76680CD0" w14:textId="77777777" w:rsidR="00AF1C9C" w:rsidRPr="009C5807" w:rsidRDefault="00AF1C9C" w:rsidP="00AF1C9C">
      <w:pPr>
        <w:pStyle w:val="Heading4"/>
      </w:pPr>
      <w:r w:rsidRPr="009C5807">
        <w:t>9.8.5.2</w:t>
      </w:r>
      <w:r w:rsidRPr="009C5807">
        <w:tab/>
        <w:t xml:space="preserve">Measurement restriction if CSI-RS configured for L1-SINR </w:t>
      </w:r>
      <w:proofErr w:type="gramStart"/>
      <w:r w:rsidRPr="009C5807">
        <w:t>measurement</w:t>
      </w:r>
      <w:proofErr w:type="gramEnd"/>
    </w:p>
    <w:p w14:paraId="10C07E07" w14:textId="77777777" w:rsidR="00AF1C9C" w:rsidRPr="009C5807" w:rsidRDefault="00AF1C9C" w:rsidP="00AF1C9C">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43AF8CC3" w14:textId="77777777" w:rsidR="00AF1C9C" w:rsidRPr="00473343" w:rsidRDefault="00AF1C9C" w:rsidP="00AF1C9C">
      <w:r>
        <w:rPr>
          <w:lang w:eastAsia="zh-CN"/>
        </w:rPr>
        <w:lastRenderedPageBreak/>
        <w:t xml:space="preserve">For FR1, when the SSB </w:t>
      </w:r>
      <w:r>
        <w:t>for RLM, BFD, CBD, L1-RSRP or L1-SINR measurement</w:t>
      </w:r>
      <w:r>
        <w:rPr>
          <w:lang w:eastAsia="zh-CN"/>
        </w:rPr>
        <w:t xml:space="preserve"> is within the active BWP</w:t>
      </w:r>
      <w:r w:rsidRPr="00420530">
        <w:rPr>
          <w:lang w:val="en-US" w:eastAsia="zh-CN"/>
        </w:rPr>
        <w:t xml:space="preserve"> </w:t>
      </w:r>
      <w:r>
        <w:rPr>
          <w:lang w:val="en-US" w:eastAsia="zh-CN"/>
        </w:rPr>
        <w:t>or outside the active BWP for UE supportin</w:t>
      </w:r>
      <w:r w:rsidRPr="00473343">
        <w:rPr>
          <w:lang w:val="en-US" w:eastAsia="zh-CN"/>
        </w:rPr>
        <w:t>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 xml:space="preserve">e SSB is within the configured UE-specific </w:t>
      </w:r>
      <w:proofErr w:type="gramStart"/>
      <w:r w:rsidRPr="00473343">
        <w:rPr>
          <w:rFonts w:cs="v5.0.0"/>
          <w:u w:val="single"/>
        </w:rPr>
        <w:t>CBW,</w:t>
      </w:r>
      <w:r w:rsidRPr="00473343">
        <w:rPr>
          <w:lang w:eastAsia="zh-CN"/>
        </w:rPr>
        <w:t xml:space="preserve"> and</w:t>
      </w:r>
      <w:proofErr w:type="gramEnd"/>
      <w:r w:rsidRPr="00473343">
        <w:rPr>
          <w:lang w:eastAsia="zh-CN"/>
        </w:rPr>
        <w:t xml:space="preserve"> has same SCS than CSI-RS configured for L1-SINR measurement, t</w:t>
      </w:r>
      <w:r w:rsidRPr="00473343">
        <w:t>he UE shall be able to perform CSI-RS measurement without restrictions.</w:t>
      </w:r>
    </w:p>
    <w:p w14:paraId="40B7F3D9" w14:textId="77777777" w:rsidR="00AF1C9C" w:rsidRPr="009C5807" w:rsidRDefault="00AF1C9C" w:rsidP="00AF1C9C">
      <w:r w:rsidRPr="00473343">
        <w:rPr>
          <w:lang w:eastAsia="zh-CN"/>
        </w:rPr>
        <w:t xml:space="preserve">For FR1, when the SSB </w:t>
      </w:r>
      <w:r w:rsidRPr="00473343">
        <w:t>for RLM, BFD, CBD, L1-RSRP or L1-SINR measurement</w:t>
      </w:r>
      <w:r w:rsidRPr="00473343">
        <w:rPr>
          <w:lang w:eastAsia="zh-CN"/>
        </w:rPr>
        <w:t xml:space="preserve"> is within the active BWP </w:t>
      </w:r>
      <w:r w:rsidRPr="00473343">
        <w:rPr>
          <w:lang w:val="en-US" w:eastAsia="zh-CN"/>
        </w:rPr>
        <w:t>or outside the active BWP for UE supporting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different SCS than C</w:t>
      </w:r>
      <w:r>
        <w:rPr>
          <w:lang w:eastAsia="zh-CN"/>
        </w:rPr>
        <w:t>SI-RS configured for L1-SINR me</w:t>
      </w:r>
    </w:p>
    <w:p w14:paraId="6C12B1F5" w14:textId="77777777" w:rsidR="00AF1C9C" w:rsidRPr="009C5807" w:rsidRDefault="00AF1C9C" w:rsidP="00AF1C9C">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2441F3F3" w14:textId="77777777" w:rsidR="00AF1C9C" w:rsidRPr="009C5807" w:rsidRDefault="00AF1C9C" w:rsidP="00AF1C9C">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113872FE" w14:textId="77777777" w:rsidR="00AF1C9C" w:rsidRPr="009C5807" w:rsidRDefault="00AF1C9C" w:rsidP="00AF1C9C">
      <w:r w:rsidRPr="009C5807">
        <w:t>For FR1, when the CSI-RS configured for L1-SINR measurement is in the same OFDM symbol as another CSI-RS for RLM, BFD, CBD, L1-RSRP or L1-SINR measurement, UE shall be able to measure the CSI-RS for L1-SINR measurement without any restriction.</w:t>
      </w:r>
    </w:p>
    <w:p w14:paraId="3DA03937" w14:textId="77777777" w:rsidR="00AF1C9C" w:rsidRPr="009C5807" w:rsidRDefault="00AF1C9C" w:rsidP="00AF1C9C">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46BFBCA3" w14:textId="77777777" w:rsidR="00AF1C9C" w:rsidRPr="009C5807" w:rsidRDefault="00AF1C9C" w:rsidP="00AF1C9C">
      <w:r w:rsidRPr="009C5807">
        <w:t>For FR2, when the CSI-RS configured for L1-SINR measurement on one CC is in the same OFDM symbol as another CSI-RS for RLM, BFD, CBD, L1-RSRP or L1-SINR measurement on the same CC or different CCs in the same band,</w:t>
      </w:r>
    </w:p>
    <w:p w14:paraId="44B481E5" w14:textId="77777777" w:rsidR="00AF1C9C" w:rsidRPr="009C5807" w:rsidRDefault="00AF1C9C" w:rsidP="00AF1C9C">
      <w:pPr>
        <w:pStyle w:val="B1"/>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5BE80F5F" w14:textId="77777777" w:rsidR="00AF1C9C" w:rsidRPr="009C5807" w:rsidRDefault="00AF1C9C" w:rsidP="00AF1C9C">
      <w:pPr>
        <w:pStyle w:val="B2"/>
      </w:pPr>
      <w:r w:rsidRPr="009C5807">
        <w:t>-</w:t>
      </w:r>
      <w:r w:rsidRPr="009C5807">
        <w:tab/>
        <w:t xml:space="preserve">The CSI-RS for L1-SINR measurement or the other CSI-RS in a resource set configured with repetition ON, or </w:t>
      </w:r>
    </w:p>
    <w:p w14:paraId="70A29FE7" w14:textId="77777777" w:rsidR="00AF1C9C" w:rsidRPr="009C5807" w:rsidRDefault="00AF1C9C" w:rsidP="00AF1C9C">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29DD4C71" w14:textId="77777777" w:rsidR="00AF1C9C" w:rsidRPr="009C5807" w:rsidRDefault="00AF1C9C" w:rsidP="00AF1C9C">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29CA57B4" w14:textId="77777777" w:rsidR="00AF1C9C" w:rsidRPr="009C5807" w:rsidRDefault="00AF1C9C" w:rsidP="00AF1C9C">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2936743" w14:textId="77777777" w:rsidR="00AF1C9C" w:rsidRDefault="00AF1C9C" w:rsidP="00AF1C9C">
      <w:pPr>
        <w:pStyle w:val="B1"/>
      </w:pPr>
      <w:r w:rsidRPr="009C5807">
        <w:t>-</w:t>
      </w:r>
      <w:r w:rsidRPr="009C5807">
        <w:tab/>
        <w:t>Otherwise, UE shall be able to measure the CSI-RS configured for L1-SINR measurement without any restriction.</w:t>
      </w:r>
    </w:p>
    <w:p w14:paraId="7BED4B21" w14:textId="77777777" w:rsidR="00AF1C9C" w:rsidRPr="00EF4EEF" w:rsidRDefault="00AF1C9C" w:rsidP="00AF1C9C">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5968305D" w14:textId="77777777" w:rsidR="00AF1C9C" w:rsidRPr="00EF4EEF" w:rsidRDefault="00AF1C9C" w:rsidP="00AF1C9C">
      <w:pPr>
        <w:pStyle w:val="B1"/>
      </w:pPr>
      <w:r w:rsidRPr="00EF4EEF">
        <w:t>-</w:t>
      </w:r>
      <w:r w:rsidRPr="00EF4EEF">
        <w:tab/>
        <w:t>For both FR1 and FR2, when the CSI-RS configured for L1-</w:t>
      </w:r>
      <w:r w:rsidRPr="00EF4EEF">
        <w:rPr>
          <w:rFonts w:hint="eastAsia"/>
        </w:rPr>
        <w:t>SINR</w:t>
      </w:r>
      <w:r w:rsidRPr="00EF4EEF">
        <w:t xml:space="preserve">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CSI-RS for L1-SINR measurement in the PRBs that overlap with an SSB.</w:t>
      </w:r>
    </w:p>
    <w:p w14:paraId="0D1457E6" w14:textId="77777777" w:rsidR="00AF1C9C" w:rsidRPr="00EF4EEF" w:rsidRDefault="00AF1C9C" w:rsidP="00AF1C9C">
      <w:pPr>
        <w:pStyle w:val="B1"/>
      </w:pPr>
      <w:r w:rsidRPr="00EF4EEF">
        <w:t>-</w:t>
      </w:r>
      <w:r w:rsidRPr="00EF4EEF">
        <w:tab/>
        <w:t xml:space="preserve">For FR1, when the CSI-RS configured for L1-SINR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if CSI-RS and SSB have different SCS and UE does not support </w:t>
      </w:r>
      <w:proofErr w:type="spellStart"/>
      <w:r w:rsidRPr="00EF4EEF">
        <w:t>simultaneousRxDataSSB-DiffNumerology</w:t>
      </w:r>
      <w:proofErr w:type="spellEnd"/>
      <w:r w:rsidRPr="00EF4EEF">
        <w:t>, UE is required to measure one of but not both CSI-RS for L1-SINR measurement and SSB. Longer measurement period for CSI-RS based L1-SINR measurement is expected, and no requirements are defined.</w:t>
      </w:r>
    </w:p>
    <w:p w14:paraId="607CCC8C" w14:textId="77777777" w:rsidR="00AF1C9C" w:rsidRDefault="00AF1C9C" w:rsidP="00AF1C9C">
      <w:pPr>
        <w:pStyle w:val="B1"/>
      </w:pPr>
      <w:r w:rsidRPr="00EF4EEF">
        <w:t>-</w:t>
      </w:r>
      <w:r w:rsidRPr="00EF4EEF">
        <w:tab/>
        <w:t xml:space="preserve">For FR2, when the CSI-RS configured for L1-SINR measurement on one CC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w:t>
      </w:r>
      <w:r w:rsidRPr="00EF4EEF">
        <w:lastRenderedPageBreak/>
        <w:t>L1-SINR measurement and SSB. Longer measurement period for CSI-RS based L1-SINR measurement is expected, and no requirements are defined.</w:t>
      </w:r>
    </w:p>
    <w:p w14:paraId="2EC00754" w14:textId="77777777" w:rsidR="00AF1C9C" w:rsidRDefault="00AF1C9C" w:rsidP="00AF1C9C">
      <w:r w:rsidRPr="009C5807">
        <w:t xml:space="preserve">For FR2, </w:t>
      </w:r>
      <w:r>
        <w:t xml:space="preserve">when </w:t>
      </w:r>
      <w:r w:rsidRPr="009C3A3A">
        <w:rPr>
          <w:lang w:eastAsia="zh-CN"/>
        </w:rPr>
        <w:t>the UE is indicated with</w:t>
      </w:r>
      <w:r>
        <w:rPr>
          <w:lang w:eastAsia="zh-CN"/>
        </w:rPr>
        <w:t xml:space="preserve"> two</w:t>
      </w:r>
      <w:r w:rsidRPr="009C3A3A">
        <w:rPr>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r>
        <w:t xml:space="preserve"> </w:t>
      </w:r>
      <w:r w:rsidRPr="009C5807">
        <w:t>UE shall be able to measure the CSI-RS configured for L1-SINR measurement without any restriction</w:t>
      </w:r>
      <w:r>
        <w:t xml:space="preserve"> under the following conditions:</w:t>
      </w:r>
    </w:p>
    <w:p w14:paraId="17E5EDA5" w14:textId="77777777" w:rsidR="00AF1C9C" w:rsidRPr="00D244F4" w:rsidRDefault="00AF1C9C" w:rsidP="00AF1C9C">
      <w:pPr>
        <w:pStyle w:val="B1"/>
      </w:pPr>
      <w:r>
        <w:t>-</w:t>
      </w:r>
      <w:r>
        <w:tab/>
      </w:r>
      <w:r w:rsidRPr="00D244F4">
        <w:t>Both CSI-RSs are not in any CSI-RS resource set with repetition ON,</w:t>
      </w:r>
    </w:p>
    <w:p w14:paraId="6ADA9B65" w14:textId="16AAECB6" w:rsidR="00AF1C9C" w:rsidRPr="00D244F4" w:rsidRDefault="00AF1C9C" w:rsidP="00AF1C9C">
      <w:pPr>
        <w:pStyle w:val="B1"/>
      </w:pPr>
      <w:r>
        <w:t>-</w:t>
      </w:r>
      <w:r>
        <w:tab/>
      </w:r>
      <w:del w:id="129" w:author="Jerry Cui [Apple]" w:date="2024-02-04T12:16:00Z">
        <w:r w:rsidRPr="00D244F4" w:rsidDel="00AF1C9C">
          <w:delText>[</w:delText>
        </w:r>
      </w:del>
      <w:r w:rsidRPr="00D244F4">
        <w:t>The two CSI-RS resources and both PDSCHs are overlapped on the same OFDM symbol,</w:t>
      </w:r>
      <w:del w:id="130" w:author="Jerry Cui [Apple]" w:date="2024-02-04T12:16:00Z">
        <w:r w:rsidRPr="00D244F4" w:rsidDel="00AF1C9C">
          <w:delText>]</w:delText>
        </w:r>
      </w:del>
    </w:p>
    <w:p w14:paraId="5F886455" w14:textId="72A0B77F" w:rsidR="00AF1C9C" w:rsidRPr="008F49CC" w:rsidRDefault="00AF1C9C" w:rsidP="00AF1C9C">
      <w:pPr>
        <w:pStyle w:val="B1"/>
      </w:pPr>
      <w:r>
        <w:rPr>
          <w:color w:val="000000"/>
        </w:rPr>
        <w:t>-</w:t>
      </w:r>
      <w:r>
        <w:rPr>
          <w:color w:val="000000"/>
        </w:rPr>
        <w:tab/>
      </w:r>
      <w:del w:id="131" w:author="Jerry Cui [Apple]" w:date="2024-02-04T12:16:00Z">
        <w:r w:rsidDel="00AF1C9C">
          <w:rPr>
            <w:color w:val="000000"/>
          </w:rPr>
          <w:delText>[</w:delText>
        </w:r>
      </w:del>
      <w:r w:rsidRPr="008F49CC">
        <w:rPr>
          <w:color w:val="000000"/>
        </w:rPr>
        <w:t>One CSI-RS has same QCL source as the active TCI state of one PDSCH, and the other CSI-RS has same QCL source as the active TCI state of the other PDSCH,</w:t>
      </w:r>
      <w:del w:id="132" w:author="Jerry Cui [Apple]" w:date="2024-02-04T12:16:00Z">
        <w:r w:rsidDel="00AF1C9C">
          <w:rPr>
            <w:color w:val="000000"/>
          </w:rPr>
          <w:delText>]</w:delText>
        </w:r>
      </w:del>
    </w:p>
    <w:p w14:paraId="0E7DE746" w14:textId="0D6E90CB" w:rsidR="00AF1C9C" w:rsidRDefault="00AF1C9C" w:rsidP="00AF1C9C">
      <w:pPr>
        <w:pStyle w:val="B1"/>
        <w:rPr>
          <w:ins w:id="133" w:author="Jerry Cui [Apple]" w:date="2024-02-04T12:17:00Z"/>
          <w:color w:val="000000"/>
        </w:rPr>
      </w:pPr>
      <w:r>
        <w:rPr>
          <w:color w:val="000000"/>
        </w:rPr>
        <w:t>-</w:t>
      </w:r>
      <w:r>
        <w:rPr>
          <w:color w:val="000000"/>
        </w:rPr>
        <w:tab/>
      </w:r>
      <w:del w:id="134" w:author="Jerry Cui [Apple]" w:date="2024-02-04T12:17:00Z">
        <w:r w:rsidDel="00AF1C9C">
          <w:rPr>
            <w:color w:val="000000"/>
          </w:rPr>
          <w:delText>[</w:delText>
        </w:r>
      </w:del>
      <w:r w:rsidRPr="008F49CC">
        <w:rPr>
          <w:color w:val="000000"/>
        </w:rPr>
        <w:t>Resources of the active TCI states for the two PDSCHs have been reported as a resource group in Rel-17 group-based RSRP report.</w:t>
      </w:r>
      <w:del w:id="135" w:author="Jerry Cui [Apple]" w:date="2024-02-04T12:17:00Z">
        <w:r w:rsidDel="00AF1C9C">
          <w:rPr>
            <w:color w:val="000000"/>
          </w:rPr>
          <w:delText>]</w:delText>
        </w:r>
      </w:del>
    </w:p>
    <w:p w14:paraId="1B42A55F" w14:textId="77777777" w:rsidR="00AF1C9C" w:rsidRDefault="00AF1C9C">
      <w:pPr>
        <w:pStyle w:val="B1"/>
        <w:rPr>
          <w:ins w:id="136" w:author="Jerry Cui [Apple]" w:date="2024-02-04T12:17:00Z"/>
          <w:color w:val="000000"/>
        </w:rPr>
        <w:pPrChange w:id="137" w:author="Jerry Cui [Apple]" w:date="2024-02-04T12:17:00Z">
          <w:pPr>
            <w:pStyle w:val="B1"/>
            <w:ind w:left="851"/>
          </w:pPr>
        </w:pPrChange>
      </w:pPr>
      <w:ins w:id="138" w:author="Jerry Cui [Apple]" w:date="2024-02-04T12:17:00Z">
        <w:r>
          <w:rPr>
            <w:color w:val="000000"/>
          </w:rPr>
          <w:t>-</w:t>
        </w:r>
        <w:r>
          <w:rPr>
            <w:color w:val="000000"/>
          </w:rPr>
          <w:tab/>
        </w:r>
        <w:r w:rsidRPr="003C540D">
          <w:rPr>
            <w:color w:val="000000"/>
          </w:rPr>
          <w:t xml:space="preserve">UE is activated with multi-Rx operation, i.e., </w:t>
        </w:r>
      </w:ins>
    </w:p>
    <w:p w14:paraId="66CEE03C" w14:textId="77777777" w:rsidR="00AF1C9C" w:rsidRPr="003C540D" w:rsidRDefault="00AF1C9C">
      <w:pPr>
        <w:pStyle w:val="B1"/>
        <w:ind w:firstLine="0"/>
        <w:rPr>
          <w:ins w:id="139" w:author="Jerry Cui [Apple]" w:date="2024-02-04T12:17:00Z"/>
          <w:color w:val="000000"/>
        </w:rPr>
        <w:pPrChange w:id="140" w:author="Jerry Cui [Apple]" w:date="2024-02-04T12:17:00Z">
          <w:pPr>
            <w:pStyle w:val="B1"/>
            <w:ind w:left="851" w:firstLine="0"/>
          </w:pPr>
        </w:pPrChange>
      </w:pPr>
      <w:ins w:id="141" w:author="Jerry Cui [Apple]" w:date="2024-02-04T12:17:00Z">
        <w:r>
          <w:rPr>
            <w:color w:val="000000"/>
          </w:rPr>
          <w:t>-</w:t>
        </w:r>
        <w:r>
          <w:rPr>
            <w:color w:val="000000"/>
          </w:rPr>
          <w:tab/>
        </w:r>
        <w:r w:rsidRPr="003C540D">
          <w:rPr>
            <w:color w:val="000000"/>
          </w:rPr>
          <w:t xml:space="preserve">The network configures groupBasedBeamReporting-r17 to the UE, and </w:t>
        </w:r>
      </w:ins>
    </w:p>
    <w:p w14:paraId="297D5CE1" w14:textId="77777777" w:rsidR="00AF1C9C" w:rsidRPr="003C540D" w:rsidRDefault="00AF1C9C">
      <w:pPr>
        <w:pStyle w:val="B1"/>
        <w:ind w:firstLine="0"/>
        <w:rPr>
          <w:ins w:id="142" w:author="Jerry Cui [Apple]" w:date="2024-02-04T12:17:00Z"/>
          <w:color w:val="000000"/>
        </w:rPr>
        <w:pPrChange w:id="143" w:author="Jerry Cui [Apple]" w:date="2024-02-04T12:17:00Z">
          <w:pPr>
            <w:pStyle w:val="B1"/>
            <w:ind w:left="851" w:firstLine="0"/>
          </w:pPr>
        </w:pPrChange>
      </w:pPr>
      <w:ins w:id="144" w:author="Jerry Cui [Apple]" w:date="2024-02-04T12:17:00Z">
        <w:r>
          <w:rPr>
            <w:color w:val="000000"/>
          </w:rPr>
          <w:t>-</w:t>
        </w:r>
        <w:r>
          <w:rPr>
            <w:color w:val="000000"/>
          </w:rPr>
          <w:tab/>
        </w:r>
        <w:r w:rsidRPr="003C540D">
          <w:rPr>
            <w:color w:val="000000"/>
          </w:rPr>
          <w:t>UE indicates to the network its preference of multi-RX operation, or</w:t>
        </w:r>
      </w:ins>
    </w:p>
    <w:p w14:paraId="4960D99D" w14:textId="77777777" w:rsidR="00AF1C9C" w:rsidRPr="003C540D" w:rsidRDefault="00AF1C9C">
      <w:pPr>
        <w:pStyle w:val="B1"/>
        <w:ind w:left="887" w:hanging="319"/>
        <w:rPr>
          <w:ins w:id="145" w:author="Jerry Cui [Apple]" w:date="2024-02-04T12:17:00Z"/>
          <w:color w:val="000000"/>
        </w:rPr>
        <w:pPrChange w:id="146" w:author="Jerry Cui [Apple]" w:date="2024-02-04T12:17:00Z">
          <w:pPr>
            <w:pStyle w:val="B1"/>
            <w:ind w:left="1170" w:hanging="319"/>
          </w:pPr>
        </w:pPrChange>
      </w:pPr>
      <w:ins w:id="147" w:author="Jerry Cui [Apple]" w:date="2024-02-04T12:17:00Z">
        <w:r>
          <w:rPr>
            <w:color w:val="000000"/>
          </w:rPr>
          <w:t>-</w:t>
        </w:r>
        <w:r>
          <w:rPr>
            <w:color w:val="000000"/>
          </w:rPr>
          <w:tab/>
        </w:r>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0AA34E72" w14:textId="07EF0688" w:rsidR="00AF1C9C" w:rsidDel="00AF1C9C" w:rsidRDefault="00AF1C9C" w:rsidP="00AF1C9C">
      <w:pPr>
        <w:pStyle w:val="B1"/>
        <w:rPr>
          <w:del w:id="148" w:author="Jerry Cui [Apple]" w:date="2024-02-04T12:17:00Z"/>
        </w:rPr>
      </w:pPr>
    </w:p>
    <w:p w14:paraId="0F1E2C78" w14:textId="0C333F0B" w:rsidR="00AF1C9C" w:rsidDel="00AF1C9C" w:rsidRDefault="00AF1C9C" w:rsidP="00AF1C9C">
      <w:pPr>
        <w:pStyle w:val="NO"/>
        <w:rPr>
          <w:del w:id="149" w:author="Jerry Cui [Apple]" w:date="2024-02-04T12:17:00Z"/>
          <w:lang w:eastAsia="zh-CN"/>
        </w:rPr>
      </w:pPr>
      <w:del w:id="150" w:author="Jerry Cui [Apple]" w:date="2024-02-04T12:17:00Z">
        <w:r w:rsidRPr="00465283" w:rsidDel="00AF1C9C">
          <w:rPr>
            <w:lang w:eastAsia="zh-CN"/>
          </w:rPr>
          <w:delText>Editor’s note: FFS how to capture UE is activated with multi-Rx operation.</w:delText>
        </w:r>
      </w:del>
    </w:p>
    <w:p w14:paraId="69EB20D2" w14:textId="77777777" w:rsidR="0093052B" w:rsidRDefault="0093052B" w:rsidP="0093052B">
      <w:pPr>
        <w:rPr>
          <w:noProof/>
        </w:rPr>
      </w:pPr>
    </w:p>
    <w:p w14:paraId="7C5716B1" w14:textId="728A5145" w:rsidR="0093052B" w:rsidRPr="00217569" w:rsidRDefault="0093052B" w:rsidP="009305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3D467DA6" w14:textId="77777777" w:rsidR="0093052B" w:rsidRDefault="0093052B">
      <w:pPr>
        <w:rPr>
          <w:noProof/>
        </w:rPr>
      </w:pPr>
    </w:p>
    <w:p w14:paraId="6F3C2B08" w14:textId="043D5EFD" w:rsidR="0093052B" w:rsidRPr="00217569" w:rsidRDefault="0093052B" w:rsidP="0093052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9 </w:t>
      </w:r>
    </w:p>
    <w:p w14:paraId="1A053DEB" w14:textId="77777777" w:rsidR="00AF1C9C" w:rsidRPr="009C5807" w:rsidRDefault="00AF1C9C" w:rsidP="00AF1C9C">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 xml:space="preserve">Scheduling availability of UE performing L1-SINR measurement on </w:t>
      </w:r>
      <w:proofErr w:type="gramStart"/>
      <w:r w:rsidRPr="009C5807">
        <w:rPr>
          <w:rFonts w:ascii="Arial" w:hAnsi="Arial"/>
          <w:sz w:val="24"/>
        </w:rPr>
        <w:t>FR2</w:t>
      </w:r>
      <w:proofErr w:type="gramEnd"/>
    </w:p>
    <w:p w14:paraId="562528E7" w14:textId="77777777" w:rsidR="00AF1C9C" w:rsidRPr="009C5807" w:rsidRDefault="00AF1C9C" w:rsidP="00AF1C9C">
      <w:r w:rsidRPr="009C5807">
        <w:t>The following scheduling restriction applies due to L1-SINR measurement.</w:t>
      </w:r>
    </w:p>
    <w:p w14:paraId="6A9EF929" w14:textId="77777777" w:rsidR="00AF1C9C" w:rsidRDefault="00AF1C9C" w:rsidP="00AF1C9C">
      <w:pPr>
        <w:pStyle w:val="B1"/>
      </w:pPr>
      <w:r w:rsidRPr="009C5807">
        <w:rPr>
          <w:lang w:eastAsia="zh-CN"/>
        </w:rPr>
        <w:t>-</w:t>
      </w:r>
      <w:r w:rsidRPr="009C5807">
        <w:rPr>
          <w:lang w:eastAsia="zh-CN"/>
        </w:rPr>
        <w:tab/>
      </w:r>
      <w:r>
        <w:t>For UE not supporting [TBD - multi-</w:t>
      </w:r>
      <w:proofErr w:type="spellStart"/>
      <w:r>
        <w:t>rx</w:t>
      </w:r>
      <w:proofErr w:type="spellEnd"/>
      <w:r>
        <w:t xml:space="preserve"> capability], f</w:t>
      </w:r>
      <w:r w:rsidRPr="009C5807">
        <w:t>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r>
        <w:t>, or</w:t>
      </w:r>
    </w:p>
    <w:p w14:paraId="6FC99287" w14:textId="77777777" w:rsidR="00AF1C9C" w:rsidRPr="009C3A3A" w:rsidRDefault="00AF1C9C" w:rsidP="00AF1C9C">
      <w:pPr>
        <w:pStyle w:val="B1"/>
      </w:pPr>
      <w:r>
        <w:rPr>
          <w:lang w:eastAsia="zh-CN"/>
        </w:rPr>
        <w:t>-</w:t>
      </w:r>
      <w:r>
        <w:rPr>
          <w:lang w:eastAsia="zh-CN"/>
        </w:rPr>
        <w:tab/>
        <w:t xml:space="preserve">For FR2-1 for </w:t>
      </w:r>
      <w:proofErr w:type="spellStart"/>
      <w:r>
        <w:rPr>
          <w:lang w:eastAsia="zh-CN"/>
        </w:rPr>
        <w:t>PCell</w:t>
      </w:r>
      <w:proofErr w:type="spellEnd"/>
      <w:r>
        <w:rPr>
          <w:lang w:eastAsia="zh-CN"/>
        </w:rPr>
        <w:t xml:space="preserve">, </w:t>
      </w:r>
      <w:r>
        <w:t>for UE supporting [TBD - multi-</w:t>
      </w:r>
      <w:proofErr w:type="spellStart"/>
      <w:r>
        <w:t>rx</w:t>
      </w:r>
      <w:proofErr w:type="spellEnd"/>
      <w:r>
        <w:t xml:space="preserve"> capability],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p>
    <w:p w14:paraId="23072FD1" w14:textId="77777777" w:rsidR="00AF1C9C" w:rsidRDefault="00AF1C9C" w:rsidP="00AF1C9C">
      <w:pPr>
        <w:pStyle w:val="B2"/>
      </w:pPr>
      <w:r>
        <w:t>-</w:t>
      </w:r>
      <w:r>
        <w:tab/>
        <w:t>The CSI-RS is not in a CSI-RS resource set with repetition ON.</w:t>
      </w:r>
    </w:p>
    <w:p w14:paraId="65C2389E" w14:textId="77777777" w:rsidR="00AF1C9C" w:rsidRDefault="00AF1C9C" w:rsidP="00AF1C9C">
      <w:pPr>
        <w:pStyle w:val="B2"/>
      </w:pPr>
      <w:r>
        <w:t>-</w:t>
      </w:r>
      <w:r>
        <w:tab/>
        <w:t>The CSI-RS has same QCL source as the active TCI state of one of the PDSCHs and has different QCL-</w:t>
      </w:r>
      <w:proofErr w:type="spellStart"/>
      <w:r>
        <w:t>TypeD</w:t>
      </w:r>
      <w:proofErr w:type="spellEnd"/>
      <w:r>
        <w:t xml:space="preserve"> from the other PDSCH.</w:t>
      </w:r>
    </w:p>
    <w:p w14:paraId="6703017A" w14:textId="77777777" w:rsidR="00AF1C9C" w:rsidRDefault="00AF1C9C" w:rsidP="00AF1C9C">
      <w:pPr>
        <w:pStyle w:val="B2"/>
      </w:pPr>
      <w:r>
        <w:t>-</w:t>
      </w:r>
      <w:r>
        <w:tab/>
        <w:t xml:space="preserve">The CSI-RS and </w:t>
      </w:r>
      <w:proofErr w:type="gramStart"/>
      <w:r>
        <w:t>both of the PDSCHs</w:t>
      </w:r>
      <w:proofErr w:type="gramEnd"/>
      <w:r>
        <w:t xml:space="preserve"> are on the same OFDM symbol(s).</w:t>
      </w:r>
    </w:p>
    <w:p w14:paraId="795C9DBA" w14:textId="71C7A8AE" w:rsidR="00AF1C9C" w:rsidDel="00AF1C9C" w:rsidRDefault="00AF1C9C" w:rsidP="00AF1C9C">
      <w:pPr>
        <w:pStyle w:val="B2"/>
        <w:rPr>
          <w:del w:id="151" w:author="Jerry Cui [Apple]" w:date="2024-02-04T12:18:00Z"/>
        </w:rPr>
      </w:pPr>
      <w:del w:id="152" w:author="Jerry Cui [Apple]" w:date="2024-02-04T12:18:00Z">
        <w:r w:rsidDel="00AF1C9C">
          <w:delText>-</w:delText>
        </w:r>
        <w:r w:rsidDel="00AF1C9C">
          <w:tab/>
          <w:delText>[FFS: The CSI-RS and only one of the PDSCHs with different QCLed typeD are on the same OFDM symbol(s)]</w:delText>
        </w:r>
      </w:del>
    </w:p>
    <w:p w14:paraId="711BE4CC" w14:textId="77777777" w:rsidR="00AF1C9C" w:rsidRDefault="00AF1C9C" w:rsidP="00AF1C9C">
      <w:pPr>
        <w:pStyle w:val="B2"/>
      </w:pPr>
      <w:r>
        <w:t>-</w:t>
      </w:r>
      <w:r>
        <w:tab/>
        <w:t>Resources of the active TCI states for the two PDSCHs have been reported as a resource group in Rel-17 group-based RSRP report.</w:t>
      </w:r>
    </w:p>
    <w:p w14:paraId="29FFB711" w14:textId="77777777" w:rsidR="00AF1C9C" w:rsidRDefault="00AF1C9C">
      <w:pPr>
        <w:pStyle w:val="B1"/>
        <w:ind w:left="851"/>
        <w:rPr>
          <w:ins w:id="153" w:author="Jerry Cui [Apple]" w:date="2024-02-04T12:18:00Z"/>
          <w:color w:val="000000"/>
        </w:rPr>
        <w:pPrChange w:id="154" w:author="Jerry Cui [Apple]" w:date="2024-02-04T12:18:00Z">
          <w:pPr>
            <w:pStyle w:val="B1"/>
          </w:pPr>
        </w:pPrChange>
      </w:pPr>
      <w:ins w:id="155" w:author="Jerry Cui [Apple]" w:date="2024-02-04T12:18:00Z">
        <w:r>
          <w:rPr>
            <w:color w:val="000000"/>
          </w:rPr>
          <w:t>-</w:t>
        </w:r>
        <w:r>
          <w:rPr>
            <w:color w:val="000000"/>
          </w:rPr>
          <w:tab/>
        </w:r>
        <w:r w:rsidRPr="003C540D">
          <w:rPr>
            <w:color w:val="000000"/>
          </w:rPr>
          <w:t xml:space="preserve">UE is activated with multi-Rx operation, i.e., </w:t>
        </w:r>
      </w:ins>
    </w:p>
    <w:p w14:paraId="521EC9DC" w14:textId="77777777" w:rsidR="00AF1C9C" w:rsidRPr="003C540D" w:rsidRDefault="00AF1C9C">
      <w:pPr>
        <w:pStyle w:val="B1"/>
        <w:ind w:left="851" w:firstLine="0"/>
        <w:rPr>
          <w:ins w:id="156" w:author="Jerry Cui [Apple]" w:date="2024-02-04T12:18:00Z"/>
          <w:color w:val="000000"/>
        </w:rPr>
        <w:pPrChange w:id="157" w:author="Jerry Cui [Apple]" w:date="2024-02-04T12:18:00Z">
          <w:pPr>
            <w:pStyle w:val="B1"/>
            <w:ind w:firstLine="0"/>
          </w:pPr>
        </w:pPrChange>
      </w:pPr>
      <w:ins w:id="158" w:author="Jerry Cui [Apple]" w:date="2024-02-04T12:18:00Z">
        <w:r>
          <w:rPr>
            <w:color w:val="000000"/>
          </w:rPr>
          <w:t>-</w:t>
        </w:r>
        <w:r>
          <w:rPr>
            <w:color w:val="000000"/>
          </w:rPr>
          <w:tab/>
        </w:r>
        <w:r w:rsidRPr="003C540D">
          <w:rPr>
            <w:color w:val="000000"/>
          </w:rPr>
          <w:t xml:space="preserve">The network configures groupBasedBeamReporting-r17 to the UE, and </w:t>
        </w:r>
      </w:ins>
    </w:p>
    <w:p w14:paraId="0232F017" w14:textId="77777777" w:rsidR="00AF1C9C" w:rsidRPr="003C540D" w:rsidRDefault="00AF1C9C">
      <w:pPr>
        <w:pStyle w:val="B1"/>
        <w:ind w:left="851" w:firstLine="0"/>
        <w:rPr>
          <w:ins w:id="159" w:author="Jerry Cui [Apple]" w:date="2024-02-04T12:18:00Z"/>
          <w:color w:val="000000"/>
        </w:rPr>
        <w:pPrChange w:id="160" w:author="Jerry Cui [Apple]" w:date="2024-02-04T12:18:00Z">
          <w:pPr>
            <w:pStyle w:val="B1"/>
            <w:ind w:firstLine="0"/>
          </w:pPr>
        </w:pPrChange>
      </w:pPr>
      <w:ins w:id="161" w:author="Jerry Cui [Apple]" w:date="2024-02-04T12:18:00Z">
        <w:r>
          <w:rPr>
            <w:color w:val="000000"/>
          </w:rPr>
          <w:t>-</w:t>
        </w:r>
        <w:r>
          <w:rPr>
            <w:color w:val="000000"/>
          </w:rPr>
          <w:tab/>
        </w:r>
        <w:r w:rsidRPr="003C540D">
          <w:rPr>
            <w:color w:val="000000"/>
          </w:rPr>
          <w:t>UE indicates to the network its preference of multi-RX operation, or</w:t>
        </w:r>
      </w:ins>
    </w:p>
    <w:p w14:paraId="77315CCC" w14:textId="77777777" w:rsidR="00AF1C9C" w:rsidRPr="003C540D" w:rsidRDefault="00AF1C9C">
      <w:pPr>
        <w:pStyle w:val="B1"/>
        <w:ind w:left="1170" w:hanging="319"/>
        <w:rPr>
          <w:ins w:id="162" w:author="Jerry Cui [Apple]" w:date="2024-02-04T12:18:00Z"/>
          <w:color w:val="000000"/>
        </w:rPr>
        <w:pPrChange w:id="163" w:author="Jerry Cui [Apple]" w:date="2024-02-04T12:18:00Z">
          <w:pPr>
            <w:pStyle w:val="B1"/>
            <w:ind w:left="887" w:hanging="319"/>
          </w:pPr>
        </w:pPrChange>
      </w:pPr>
      <w:ins w:id="164" w:author="Jerry Cui [Apple]" w:date="2024-02-04T12:18:00Z">
        <w:r>
          <w:rPr>
            <w:color w:val="000000"/>
          </w:rPr>
          <w:lastRenderedPageBreak/>
          <w:t>-</w:t>
        </w:r>
        <w:r>
          <w:rPr>
            <w:color w:val="000000"/>
          </w:rPr>
          <w:tab/>
        </w:r>
        <w:r w:rsidRPr="003C540D">
          <w:rPr>
            <w:color w:val="000000"/>
          </w:rPr>
          <w:t>The network has configured dual TCI states with different QCL Type D RS for simultaneous PDSCH reception within the past [X] seconds, during which UE has not indicated it prefers single-RX operation. X is FFS.</w:t>
        </w:r>
      </w:ins>
    </w:p>
    <w:p w14:paraId="56256C74" w14:textId="3C9E8FCE" w:rsidR="00AF1C9C" w:rsidRPr="009B70DA" w:rsidDel="00AF1C9C" w:rsidRDefault="00AF1C9C" w:rsidP="00AF1C9C">
      <w:pPr>
        <w:pStyle w:val="B2"/>
        <w:rPr>
          <w:del w:id="165" w:author="Jerry Cui [Apple]" w:date="2024-02-04T12:18:00Z"/>
        </w:rPr>
      </w:pPr>
      <w:del w:id="166" w:author="Jerry Cui [Apple]" w:date="2024-02-04T12:18:00Z">
        <w:r w:rsidDel="00AF1C9C">
          <w:delText>-</w:delText>
        </w:r>
        <w:r w:rsidDel="00AF1C9C">
          <w:tab/>
          <w:delText>[FFS how to capture UE is activated with multi-Rx operation]</w:delText>
        </w:r>
      </w:del>
    </w:p>
    <w:p w14:paraId="74BE9234" w14:textId="77777777" w:rsidR="00AF1C9C" w:rsidRPr="009C5807" w:rsidRDefault="00AF1C9C" w:rsidP="00AF1C9C">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4DFBBC97" w14:textId="77777777" w:rsidR="00AF1C9C" w:rsidRPr="009C5807" w:rsidRDefault="00AF1C9C" w:rsidP="00AF1C9C">
      <w:pPr>
        <w:pStyle w:val="B1"/>
        <w:rPr>
          <w:lang w:eastAsia="zh-CN"/>
        </w:rPr>
      </w:pPr>
      <w:r w:rsidRPr="009C5807">
        <w:rPr>
          <w:lang w:eastAsia="zh-CN"/>
        </w:rPr>
        <w:t>-</w:t>
      </w:r>
      <w:r w:rsidRPr="009C5807">
        <w:rPr>
          <w:lang w:eastAsia="zh-CN"/>
        </w:rPr>
        <w:tab/>
        <w:t>Otherwise</w:t>
      </w:r>
    </w:p>
    <w:p w14:paraId="4D7ED5AE" w14:textId="77777777" w:rsidR="00AF1C9C" w:rsidRDefault="00AF1C9C" w:rsidP="00AF1C9C">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xml:space="preserve">, and for the UE not supporting FR2 power class </w:t>
      </w:r>
      <w:proofErr w:type="gramStart"/>
      <w:r w:rsidRPr="00320CAB">
        <w:rPr>
          <w:lang w:eastAsia="zh-CN"/>
        </w:rPr>
        <w:t>6</w:t>
      </w:r>
      <w:r w:rsidRPr="00320CAB">
        <w:rPr>
          <w:lang w:eastAsia="ja-JP"/>
        </w:rPr>
        <w:t>;</w:t>
      </w:r>
      <w:proofErr w:type="gramEnd"/>
    </w:p>
    <w:p w14:paraId="15D85279" w14:textId="77777777" w:rsidR="00AF1C9C" w:rsidRPr="009C5807" w:rsidRDefault="00AF1C9C" w:rsidP="00AF1C9C">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26E0B2C4" w14:textId="77777777" w:rsidR="00AF1C9C" w:rsidRPr="009C5807" w:rsidRDefault="00AF1C9C" w:rsidP="00AF1C9C">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1536D5A2" w14:textId="77777777" w:rsidR="00AF1C9C" w:rsidRPr="009C5807" w:rsidRDefault="00AF1C9C" w:rsidP="00AF1C9C">
      <w:r w:rsidRPr="009C5807">
        <w:t>If following conditions are met,</w:t>
      </w:r>
    </w:p>
    <w:p w14:paraId="73AE65D0" w14:textId="77777777" w:rsidR="00AF1C9C" w:rsidRPr="009C5807" w:rsidRDefault="00AF1C9C" w:rsidP="00AF1C9C">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0484E516" w14:textId="77777777" w:rsidR="00AF1C9C" w:rsidRPr="009C5807" w:rsidRDefault="00AF1C9C" w:rsidP="00AF1C9C">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79552E84" w14:textId="77777777" w:rsidR="00AF1C9C" w:rsidRPr="009C5807" w:rsidRDefault="00AF1C9C" w:rsidP="00AF1C9C">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53E680A1" w14:textId="77777777" w:rsidR="00AF1C9C" w:rsidRPr="009C5807" w:rsidRDefault="00AF1C9C" w:rsidP="00AF1C9C">
      <w:r w:rsidRPr="009C5807">
        <w:t>for the SSB and CORESET for RMSI scheduling multiplexing patterns 2, UE is expected to receive PDSCH that corresponds to the PDCCH that UE monitors in the Type0-PDCCH CSS set, on SSB symbols to be measured for L1-SINR measurement.</w:t>
      </w:r>
    </w:p>
    <w:p w14:paraId="724BD63A" w14:textId="77777777" w:rsidR="0093052B" w:rsidRDefault="0093052B" w:rsidP="0093052B">
      <w:pPr>
        <w:rPr>
          <w:noProof/>
        </w:rPr>
      </w:pPr>
    </w:p>
    <w:p w14:paraId="626666BB" w14:textId="3FC4AECA" w:rsidR="0093052B" w:rsidRPr="00217569" w:rsidRDefault="0093052B" w:rsidP="009305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43137F3" w14:textId="77777777" w:rsidR="0093052B" w:rsidRDefault="0093052B">
      <w:pPr>
        <w:rPr>
          <w:noProof/>
        </w:rPr>
      </w:pPr>
    </w:p>
    <w:sectPr w:rsidR="0093052B" w:rsidSect="00600A8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4E31C" w14:textId="77777777" w:rsidR="00600A8D" w:rsidRDefault="00600A8D">
      <w:r>
        <w:separator/>
      </w:r>
    </w:p>
  </w:endnote>
  <w:endnote w:type="continuationSeparator" w:id="0">
    <w:p w14:paraId="6DAF16AD" w14:textId="77777777" w:rsidR="00600A8D" w:rsidRDefault="0060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645F3" w14:textId="77777777" w:rsidR="00600A8D" w:rsidRDefault="00600A8D">
      <w:r>
        <w:separator/>
      </w:r>
    </w:p>
  </w:footnote>
  <w:footnote w:type="continuationSeparator" w:id="0">
    <w:p w14:paraId="08754143" w14:textId="77777777" w:rsidR="00600A8D" w:rsidRDefault="00600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7118753">
    <w:abstractNumId w:val="4"/>
  </w:num>
  <w:num w:numId="2" w16cid:durableId="691304300">
    <w:abstractNumId w:val="7"/>
  </w:num>
  <w:num w:numId="3" w16cid:durableId="1767143951">
    <w:abstractNumId w:val="2"/>
  </w:num>
  <w:num w:numId="4" w16cid:durableId="2133209149">
    <w:abstractNumId w:val="8"/>
  </w:num>
  <w:num w:numId="5" w16cid:durableId="2003198965">
    <w:abstractNumId w:val="6"/>
  </w:num>
  <w:num w:numId="6" w16cid:durableId="2020426297">
    <w:abstractNumId w:val="5"/>
  </w:num>
  <w:num w:numId="7" w16cid:durableId="1917393087">
    <w:abstractNumId w:val="0"/>
  </w:num>
  <w:num w:numId="8" w16cid:durableId="1252466288">
    <w:abstractNumId w:val="10"/>
  </w:num>
  <w:num w:numId="9" w16cid:durableId="1399086090">
    <w:abstractNumId w:val="1"/>
  </w:num>
  <w:num w:numId="10" w16cid:durableId="1331254688">
    <w:abstractNumId w:val="3"/>
  </w:num>
  <w:num w:numId="11" w16cid:durableId="290789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45D43"/>
    <w:rsid w:val="00192C46"/>
    <w:rsid w:val="001A08B3"/>
    <w:rsid w:val="001A6FB5"/>
    <w:rsid w:val="001A7B60"/>
    <w:rsid w:val="001B52F0"/>
    <w:rsid w:val="001B7A65"/>
    <w:rsid w:val="001C2D93"/>
    <w:rsid w:val="001D3172"/>
    <w:rsid w:val="001E41F3"/>
    <w:rsid w:val="0026004D"/>
    <w:rsid w:val="00262B0C"/>
    <w:rsid w:val="002640DD"/>
    <w:rsid w:val="0027523A"/>
    <w:rsid w:val="00275D12"/>
    <w:rsid w:val="00284FEB"/>
    <w:rsid w:val="002860C4"/>
    <w:rsid w:val="002B5741"/>
    <w:rsid w:val="002C577C"/>
    <w:rsid w:val="002E472E"/>
    <w:rsid w:val="00305409"/>
    <w:rsid w:val="00305787"/>
    <w:rsid w:val="00315AFF"/>
    <w:rsid w:val="00324822"/>
    <w:rsid w:val="0033295B"/>
    <w:rsid w:val="00332FAB"/>
    <w:rsid w:val="003609EF"/>
    <w:rsid w:val="0036231A"/>
    <w:rsid w:val="00374DD4"/>
    <w:rsid w:val="003C540D"/>
    <w:rsid w:val="003E1A36"/>
    <w:rsid w:val="00410371"/>
    <w:rsid w:val="004242F1"/>
    <w:rsid w:val="004B75B7"/>
    <w:rsid w:val="004C14A3"/>
    <w:rsid w:val="004F221A"/>
    <w:rsid w:val="004F2704"/>
    <w:rsid w:val="005004FD"/>
    <w:rsid w:val="005141D9"/>
    <w:rsid w:val="0051580D"/>
    <w:rsid w:val="00521899"/>
    <w:rsid w:val="00543A17"/>
    <w:rsid w:val="00547111"/>
    <w:rsid w:val="00562606"/>
    <w:rsid w:val="00565328"/>
    <w:rsid w:val="00592D74"/>
    <w:rsid w:val="005E2C44"/>
    <w:rsid w:val="00600A8D"/>
    <w:rsid w:val="00606D67"/>
    <w:rsid w:val="00621188"/>
    <w:rsid w:val="006257ED"/>
    <w:rsid w:val="0063221C"/>
    <w:rsid w:val="006373D8"/>
    <w:rsid w:val="006474EB"/>
    <w:rsid w:val="00653DE4"/>
    <w:rsid w:val="00665C47"/>
    <w:rsid w:val="00695808"/>
    <w:rsid w:val="006A45D6"/>
    <w:rsid w:val="006B46FB"/>
    <w:rsid w:val="006E21FB"/>
    <w:rsid w:val="006E2294"/>
    <w:rsid w:val="007073B8"/>
    <w:rsid w:val="00715AB3"/>
    <w:rsid w:val="00732C34"/>
    <w:rsid w:val="007379A6"/>
    <w:rsid w:val="00750390"/>
    <w:rsid w:val="00792342"/>
    <w:rsid w:val="007977A8"/>
    <w:rsid w:val="007B512A"/>
    <w:rsid w:val="007C2097"/>
    <w:rsid w:val="007D29E9"/>
    <w:rsid w:val="007D504C"/>
    <w:rsid w:val="007D6A07"/>
    <w:rsid w:val="007F7259"/>
    <w:rsid w:val="008040A8"/>
    <w:rsid w:val="00810CB3"/>
    <w:rsid w:val="008279FA"/>
    <w:rsid w:val="00854017"/>
    <w:rsid w:val="008626E7"/>
    <w:rsid w:val="00867121"/>
    <w:rsid w:val="00870686"/>
    <w:rsid w:val="00870EE7"/>
    <w:rsid w:val="008863B9"/>
    <w:rsid w:val="008A45A6"/>
    <w:rsid w:val="008D3CCC"/>
    <w:rsid w:val="008F3789"/>
    <w:rsid w:val="008F686C"/>
    <w:rsid w:val="00906247"/>
    <w:rsid w:val="009148DE"/>
    <w:rsid w:val="0093052B"/>
    <w:rsid w:val="00941E30"/>
    <w:rsid w:val="00952CF6"/>
    <w:rsid w:val="009777D9"/>
    <w:rsid w:val="00991B88"/>
    <w:rsid w:val="009A5753"/>
    <w:rsid w:val="009A579D"/>
    <w:rsid w:val="009B779D"/>
    <w:rsid w:val="009E3297"/>
    <w:rsid w:val="009F734F"/>
    <w:rsid w:val="00A246B6"/>
    <w:rsid w:val="00A27DA9"/>
    <w:rsid w:val="00A47E70"/>
    <w:rsid w:val="00A50CF0"/>
    <w:rsid w:val="00A543BE"/>
    <w:rsid w:val="00A64DB8"/>
    <w:rsid w:val="00A76638"/>
    <w:rsid w:val="00A7671C"/>
    <w:rsid w:val="00AA2CBC"/>
    <w:rsid w:val="00AC5820"/>
    <w:rsid w:val="00AD1CD8"/>
    <w:rsid w:val="00AF1C9C"/>
    <w:rsid w:val="00B258BB"/>
    <w:rsid w:val="00B31113"/>
    <w:rsid w:val="00B32338"/>
    <w:rsid w:val="00B44A91"/>
    <w:rsid w:val="00B67B97"/>
    <w:rsid w:val="00B8420A"/>
    <w:rsid w:val="00B968C8"/>
    <w:rsid w:val="00BA3EC5"/>
    <w:rsid w:val="00BA51D9"/>
    <w:rsid w:val="00BB5DFC"/>
    <w:rsid w:val="00BD279D"/>
    <w:rsid w:val="00BD6BB8"/>
    <w:rsid w:val="00C66BA2"/>
    <w:rsid w:val="00C81535"/>
    <w:rsid w:val="00C870F6"/>
    <w:rsid w:val="00C95985"/>
    <w:rsid w:val="00C97213"/>
    <w:rsid w:val="00CC5026"/>
    <w:rsid w:val="00CC68D0"/>
    <w:rsid w:val="00CF6969"/>
    <w:rsid w:val="00CF72D8"/>
    <w:rsid w:val="00D02774"/>
    <w:rsid w:val="00D03F9A"/>
    <w:rsid w:val="00D049FC"/>
    <w:rsid w:val="00D06517"/>
    <w:rsid w:val="00D06D51"/>
    <w:rsid w:val="00D24991"/>
    <w:rsid w:val="00D27751"/>
    <w:rsid w:val="00D37C07"/>
    <w:rsid w:val="00D37D5E"/>
    <w:rsid w:val="00D50255"/>
    <w:rsid w:val="00D5131B"/>
    <w:rsid w:val="00D51AD7"/>
    <w:rsid w:val="00D5265E"/>
    <w:rsid w:val="00D66520"/>
    <w:rsid w:val="00D84AE9"/>
    <w:rsid w:val="00DC0772"/>
    <w:rsid w:val="00DC4F87"/>
    <w:rsid w:val="00DE10AA"/>
    <w:rsid w:val="00DE34CF"/>
    <w:rsid w:val="00DF1556"/>
    <w:rsid w:val="00DF77C3"/>
    <w:rsid w:val="00E13F3D"/>
    <w:rsid w:val="00E34898"/>
    <w:rsid w:val="00E53A7A"/>
    <w:rsid w:val="00E559DF"/>
    <w:rsid w:val="00E84568"/>
    <w:rsid w:val="00EB09B7"/>
    <w:rsid w:val="00EC46D3"/>
    <w:rsid w:val="00EE7B44"/>
    <w:rsid w:val="00EE7D7C"/>
    <w:rsid w:val="00EF44F3"/>
    <w:rsid w:val="00F25D98"/>
    <w:rsid w:val="00F300FB"/>
    <w:rsid w:val="00F3526A"/>
    <w:rsid w:val="00F561F1"/>
    <w:rsid w:val="00F84A42"/>
    <w:rsid w:val="00FB6386"/>
    <w:rsid w:val="00FD52D0"/>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 w:type="character" w:customStyle="1" w:styleId="Heading1Char">
    <w:name w:val="Heading 1 Char"/>
    <w:link w:val="Heading1"/>
    <w:rsid w:val="001C2D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14</Pages>
  <Words>6858</Words>
  <Characters>39093</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39</cp:revision>
  <cp:lastPrinted>1900-01-01T08:00:00Z</cp:lastPrinted>
  <dcterms:created xsi:type="dcterms:W3CDTF">2023-10-30T21:31:00Z</dcterms:created>
  <dcterms:modified xsi:type="dcterms:W3CDTF">2024-02-19T22:45:00Z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